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116" w:rsidRPr="00222304" w:rsidRDefault="00D57116" w:rsidP="000E084A">
      <w:pPr>
        <w:tabs>
          <w:tab w:val="left" w:pos="709"/>
        </w:tabs>
        <w:ind w:left="6480"/>
        <w:jc w:val="center"/>
        <w:rPr>
          <w:rFonts w:ascii="Calibri" w:hAnsi="Calibri"/>
          <w:b/>
        </w:rPr>
      </w:pPr>
      <w:r w:rsidRPr="00222304">
        <w:rPr>
          <w:rFonts w:ascii="Calibri" w:hAnsi="Calibri"/>
          <w:b/>
        </w:rPr>
        <w:t>УТВЕРЖДАЮ</w:t>
      </w:r>
    </w:p>
    <w:p w:rsidR="00767C18" w:rsidRPr="00222304" w:rsidRDefault="00767C18" w:rsidP="000E084A">
      <w:pPr>
        <w:tabs>
          <w:tab w:val="left" w:pos="709"/>
        </w:tabs>
        <w:ind w:left="6480"/>
        <w:jc w:val="center"/>
        <w:rPr>
          <w:rFonts w:ascii="Calibri" w:hAnsi="Calibri"/>
          <w:b/>
        </w:rPr>
      </w:pPr>
      <w:r w:rsidRPr="00222304">
        <w:rPr>
          <w:rFonts w:ascii="Calibri" w:hAnsi="Calibri"/>
          <w:b/>
        </w:rPr>
        <w:t xml:space="preserve">Генеральный </w:t>
      </w:r>
      <w:r w:rsidR="00D57116" w:rsidRPr="00222304">
        <w:rPr>
          <w:rFonts w:ascii="Calibri" w:hAnsi="Calibri"/>
          <w:b/>
        </w:rPr>
        <w:t xml:space="preserve">директор </w:t>
      </w:r>
    </w:p>
    <w:p w:rsidR="00D57116" w:rsidRPr="00222304" w:rsidRDefault="00D57116" w:rsidP="000E084A">
      <w:pPr>
        <w:tabs>
          <w:tab w:val="left" w:pos="709"/>
        </w:tabs>
        <w:ind w:left="6480"/>
        <w:jc w:val="center"/>
        <w:rPr>
          <w:rFonts w:ascii="Calibri" w:hAnsi="Calibri"/>
          <w:b/>
        </w:rPr>
      </w:pPr>
      <w:r w:rsidRPr="00222304">
        <w:rPr>
          <w:rFonts w:ascii="Calibri" w:hAnsi="Calibri"/>
          <w:b/>
        </w:rPr>
        <w:t>МУП «</w:t>
      </w:r>
      <w:r w:rsidR="00767C18" w:rsidRPr="00222304">
        <w:rPr>
          <w:rFonts w:ascii="Calibri" w:hAnsi="Calibri"/>
          <w:b/>
        </w:rPr>
        <w:t>Волжская</w:t>
      </w:r>
      <w:proofErr w:type="gramStart"/>
      <w:r w:rsidR="00767C18" w:rsidRPr="00222304">
        <w:rPr>
          <w:rFonts w:ascii="Calibri" w:hAnsi="Calibri"/>
          <w:b/>
        </w:rPr>
        <w:t xml:space="preserve"> А</w:t>
      </w:r>
      <w:proofErr w:type="gramEnd"/>
      <w:r w:rsidR="00767C18" w:rsidRPr="00222304">
        <w:rPr>
          <w:rFonts w:ascii="Calibri" w:hAnsi="Calibri"/>
          <w:b/>
        </w:rPr>
        <w:t xml:space="preserve">/К </w:t>
      </w:r>
      <w:r w:rsidRPr="00222304">
        <w:rPr>
          <w:rFonts w:ascii="Calibri" w:hAnsi="Calibri"/>
          <w:b/>
        </w:rPr>
        <w:t>1732»</w:t>
      </w:r>
    </w:p>
    <w:p w:rsidR="00D57116" w:rsidRPr="00222304" w:rsidRDefault="00D57116" w:rsidP="000E084A">
      <w:pPr>
        <w:tabs>
          <w:tab w:val="left" w:pos="709"/>
        </w:tabs>
        <w:ind w:left="6480"/>
        <w:jc w:val="center"/>
        <w:rPr>
          <w:rFonts w:ascii="Calibri" w:hAnsi="Calibri"/>
          <w:b/>
        </w:rPr>
      </w:pPr>
    </w:p>
    <w:p w:rsidR="00D57116" w:rsidRPr="00222304" w:rsidRDefault="00D57116" w:rsidP="000E084A">
      <w:pPr>
        <w:tabs>
          <w:tab w:val="left" w:pos="709"/>
        </w:tabs>
        <w:ind w:left="6480"/>
        <w:jc w:val="center"/>
        <w:rPr>
          <w:rFonts w:ascii="Calibri" w:hAnsi="Calibri"/>
          <w:b/>
        </w:rPr>
      </w:pPr>
      <w:r w:rsidRPr="00222304">
        <w:rPr>
          <w:rFonts w:ascii="Calibri" w:hAnsi="Calibri"/>
          <w:b/>
        </w:rPr>
        <w:t xml:space="preserve">___________ В.А. </w:t>
      </w:r>
      <w:proofErr w:type="spellStart"/>
      <w:r w:rsidRPr="00222304">
        <w:rPr>
          <w:rFonts w:ascii="Calibri" w:hAnsi="Calibri"/>
          <w:b/>
        </w:rPr>
        <w:t>Бабайцев</w:t>
      </w:r>
      <w:proofErr w:type="spellEnd"/>
    </w:p>
    <w:p w:rsidR="00710D49" w:rsidRPr="00222304" w:rsidRDefault="00710D49" w:rsidP="000E084A">
      <w:pPr>
        <w:tabs>
          <w:tab w:val="left" w:pos="709"/>
        </w:tabs>
        <w:jc w:val="center"/>
        <w:rPr>
          <w:rFonts w:ascii="Calibri" w:hAnsi="Calibri"/>
          <w:b/>
        </w:rPr>
      </w:pPr>
    </w:p>
    <w:p w:rsidR="00D57116" w:rsidRPr="00D32088" w:rsidRDefault="00B3327E" w:rsidP="000E084A">
      <w:pPr>
        <w:tabs>
          <w:tab w:val="left" w:pos="709"/>
        </w:tabs>
        <w:ind w:left="720"/>
        <w:jc w:val="center"/>
        <w:rPr>
          <w:rFonts w:ascii="Impact" w:hAnsi="Impact"/>
          <w:sz w:val="32"/>
          <w:szCs w:val="32"/>
        </w:rPr>
      </w:pPr>
      <w:r w:rsidRPr="00D32088">
        <w:rPr>
          <w:rFonts w:ascii="Impact" w:hAnsi="Impact"/>
          <w:sz w:val="32"/>
          <w:szCs w:val="32"/>
        </w:rPr>
        <w:t>ПРОТОКОЛ №</w:t>
      </w:r>
      <w:r w:rsidR="000160A2">
        <w:rPr>
          <w:rFonts w:ascii="Impact" w:hAnsi="Impact"/>
          <w:sz w:val="32"/>
          <w:szCs w:val="32"/>
        </w:rPr>
        <w:t xml:space="preserve"> </w:t>
      </w:r>
      <w:r w:rsidR="00837511">
        <w:rPr>
          <w:rFonts w:ascii="Impact" w:hAnsi="Impact"/>
          <w:sz w:val="32"/>
          <w:szCs w:val="32"/>
        </w:rPr>
        <w:t>4</w:t>
      </w:r>
    </w:p>
    <w:p w:rsidR="00D57116" w:rsidRDefault="00D57116" w:rsidP="000E084A">
      <w:pPr>
        <w:tabs>
          <w:tab w:val="left" w:pos="709"/>
        </w:tabs>
        <w:ind w:left="720"/>
        <w:jc w:val="center"/>
        <w:rPr>
          <w:rFonts w:ascii="Calibri" w:hAnsi="Calibri"/>
          <w:b/>
          <w:sz w:val="20"/>
          <w:szCs w:val="20"/>
        </w:rPr>
      </w:pPr>
      <w:r w:rsidRPr="00CF3B18">
        <w:rPr>
          <w:rFonts w:ascii="Calibri" w:hAnsi="Calibri"/>
          <w:b/>
          <w:sz w:val="20"/>
          <w:szCs w:val="20"/>
        </w:rPr>
        <w:t xml:space="preserve">заседания </w:t>
      </w:r>
      <w:r w:rsidR="00CF3B18" w:rsidRPr="00CF3B18">
        <w:rPr>
          <w:rFonts w:ascii="Calibri" w:hAnsi="Calibri"/>
          <w:b/>
          <w:sz w:val="20"/>
          <w:szCs w:val="20"/>
        </w:rPr>
        <w:t>закупочной</w:t>
      </w:r>
      <w:r w:rsidRPr="00CF3B18">
        <w:rPr>
          <w:rFonts w:ascii="Calibri" w:hAnsi="Calibri"/>
          <w:b/>
          <w:sz w:val="20"/>
          <w:szCs w:val="20"/>
        </w:rPr>
        <w:t xml:space="preserve"> комиссии МУП «Волжская</w:t>
      </w:r>
      <w:proofErr w:type="gramStart"/>
      <w:r w:rsidRPr="00CF3B18">
        <w:rPr>
          <w:rFonts w:ascii="Calibri" w:hAnsi="Calibri"/>
          <w:b/>
          <w:sz w:val="20"/>
          <w:szCs w:val="20"/>
        </w:rPr>
        <w:t xml:space="preserve"> </w:t>
      </w:r>
      <w:r w:rsidR="00767C18" w:rsidRPr="00CF3B18">
        <w:rPr>
          <w:rFonts w:ascii="Calibri" w:hAnsi="Calibri"/>
          <w:b/>
          <w:sz w:val="20"/>
          <w:szCs w:val="20"/>
        </w:rPr>
        <w:t>А</w:t>
      </w:r>
      <w:proofErr w:type="gramEnd"/>
      <w:r w:rsidR="00767C18" w:rsidRPr="00CF3B18">
        <w:rPr>
          <w:rFonts w:ascii="Calibri" w:hAnsi="Calibri"/>
          <w:b/>
          <w:sz w:val="20"/>
          <w:szCs w:val="20"/>
        </w:rPr>
        <w:t xml:space="preserve">/К </w:t>
      </w:r>
      <w:r w:rsidRPr="00CF3B18">
        <w:rPr>
          <w:rFonts w:ascii="Calibri" w:hAnsi="Calibri"/>
          <w:b/>
          <w:sz w:val="20"/>
          <w:szCs w:val="20"/>
        </w:rPr>
        <w:t>1732»</w:t>
      </w:r>
    </w:p>
    <w:p w:rsidR="00A92D7D" w:rsidRPr="00A92D7D" w:rsidRDefault="00A92D7D" w:rsidP="000E084A">
      <w:pPr>
        <w:tabs>
          <w:tab w:val="left" w:pos="709"/>
        </w:tabs>
        <w:ind w:left="720"/>
        <w:jc w:val="center"/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(выписка)</w:t>
      </w:r>
    </w:p>
    <w:p w:rsidR="00D57116" w:rsidRPr="00BC0DD9" w:rsidRDefault="00D57116" w:rsidP="000E084A">
      <w:pPr>
        <w:tabs>
          <w:tab w:val="left" w:pos="709"/>
        </w:tabs>
        <w:ind w:left="720"/>
        <w:jc w:val="center"/>
        <w:rPr>
          <w:rFonts w:ascii="Calibri" w:hAnsi="Calibri"/>
          <w:b/>
          <w:sz w:val="20"/>
          <w:szCs w:val="20"/>
        </w:rPr>
      </w:pPr>
    </w:p>
    <w:tbl>
      <w:tblPr>
        <w:tblW w:w="10195" w:type="dxa"/>
        <w:tblInd w:w="828" w:type="dxa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V w:val="single" w:sz="12" w:space="0" w:color="FFFFFF"/>
        </w:tblBorders>
        <w:tblLook w:val="0000" w:firstRow="0" w:lastRow="0" w:firstColumn="0" w:lastColumn="0" w:noHBand="0" w:noVBand="0"/>
      </w:tblPr>
      <w:tblGrid>
        <w:gridCol w:w="4788"/>
        <w:gridCol w:w="5407"/>
      </w:tblGrid>
      <w:tr w:rsidR="00222304" w:rsidRPr="00BC0DD9" w:rsidTr="000E084A">
        <w:tc>
          <w:tcPr>
            <w:tcW w:w="4788" w:type="dxa"/>
          </w:tcPr>
          <w:p w:rsidR="00320535" w:rsidRPr="00BC0DD9" w:rsidRDefault="00222304" w:rsidP="000E084A">
            <w:pPr>
              <w:tabs>
                <w:tab w:val="left" w:pos="709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 xml:space="preserve">г. </w:t>
            </w:r>
            <w:proofErr w:type="gramStart"/>
            <w:r w:rsidRPr="00BC0DD9">
              <w:rPr>
                <w:rFonts w:ascii="Calibri" w:hAnsi="Calibri"/>
                <w:sz w:val="20"/>
                <w:szCs w:val="20"/>
              </w:rPr>
              <w:t>Волжский</w:t>
            </w:r>
            <w:proofErr w:type="gramEnd"/>
            <w:r w:rsidRPr="00BC0DD9">
              <w:rPr>
                <w:rFonts w:ascii="Calibri" w:hAnsi="Calibri"/>
                <w:sz w:val="20"/>
                <w:szCs w:val="20"/>
              </w:rPr>
              <w:t xml:space="preserve">, </w:t>
            </w:r>
            <w:r w:rsidR="00320535" w:rsidRPr="00BC0DD9">
              <w:rPr>
                <w:rFonts w:ascii="Calibri" w:hAnsi="Calibri"/>
                <w:sz w:val="20"/>
                <w:szCs w:val="20"/>
              </w:rPr>
              <w:t>Волгоградская область</w:t>
            </w:r>
          </w:p>
          <w:p w:rsidR="00222304" w:rsidRPr="00BC0DD9" w:rsidRDefault="00222304" w:rsidP="000E084A">
            <w:pPr>
              <w:tabs>
                <w:tab w:val="left" w:pos="709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 xml:space="preserve">ул. </w:t>
            </w:r>
            <w:proofErr w:type="spellStart"/>
            <w:r w:rsidRPr="00BC0DD9">
              <w:rPr>
                <w:rFonts w:ascii="Calibri" w:hAnsi="Calibri"/>
                <w:sz w:val="20"/>
                <w:szCs w:val="20"/>
              </w:rPr>
              <w:t>Карбышева</w:t>
            </w:r>
            <w:proofErr w:type="spellEnd"/>
            <w:r w:rsidRPr="00BC0DD9">
              <w:rPr>
                <w:rFonts w:ascii="Calibri" w:hAnsi="Calibri"/>
                <w:sz w:val="20"/>
                <w:szCs w:val="20"/>
              </w:rPr>
              <w:t>, 47</w:t>
            </w:r>
          </w:p>
        </w:tc>
        <w:tc>
          <w:tcPr>
            <w:tcW w:w="5407" w:type="dxa"/>
          </w:tcPr>
          <w:p w:rsidR="00320535" w:rsidRPr="00BC0DD9" w:rsidRDefault="00320535" w:rsidP="00CF3B18">
            <w:pPr>
              <w:tabs>
                <w:tab w:val="left" w:pos="709"/>
              </w:tabs>
              <w:jc w:val="right"/>
              <w:rPr>
                <w:rFonts w:ascii="Calibri" w:hAnsi="Calibri"/>
                <w:sz w:val="20"/>
                <w:szCs w:val="20"/>
              </w:rPr>
            </w:pPr>
          </w:p>
          <w:p w:rsidR="00222304" w:rsidRPr="00BC0DD9" w:rsidRDefault="0025177F" w:rsidP="00837511">
            <w:pPr>
              <w:tabs>
                <w:tab w:val="left" w:pos="709"/>
              </w:tabs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  <w:r w:rsidR="00837511">
              <w:rPr>
                <w:rFonts w:ascii="Calibri" w:hAnsi="Calibri"/>
                <w:sz w:val="20"/>
                <w:szCs w:val="20"/>
              </w:rPr>
              <w:t>4</w:t>
            </w:r>
            <w:r>
              <w:rPr>
                <w:rFonts w:ascii="Calibri" w:hAnsi="Calibri"/>
                <w:sz w:val="20"/>
                <w:szCs w:val="20"/>
              </w:rPr>
              <w:t xml:space="preserve"> апреля</w:t>
            </w:r>
            <w:r w:rsidR="007C17E9" w:rsidRPr="00BC0DD9">
              <w:rPr>
                <w:rFonts w:ascii="Calibri" w:hAnsi="Calibri"/>
                <w:sz w:val="20"/>
                <w:szCs w:val="20"/>
              </w:rPr>
              <w:t xml:space="preserve"> 2014</w:t>
            </w:r>
            <w:r w:rsidR="009C2566" w:rsidRPr="00BC0DD9">
              <w:rPr>
                <w:rFonts w:ascii="Calibri" w:hAnsi="Calibri"/>
                <w:sz w:val="20"/>
                <w:szCs w:val="20"/>
              </w:rPr>
              <w:t xml:space="preserve"> г. </w:t>
            </w:r>
            <w:r w:rsidR="00837511">
              <w:rPr>
                <w:rFonts w:ascii="Calibri" w:hAnsi="Calibri"/>
                <w:sz w:val="20"/>
                <w:szCs w:val="20"/>
              </w:rPr>
              <w:t>09</w:t>
            </w:r>
            <w:r w:rsidR="009C2566" w:rsidRPr="00BC0DD9">
              <w:rPr>
                <w:rFonts w:ascii="Calibri" w:hAnsi="Calibri"/>
                <w:sz w:val="20"/>
                <w:szCs w:val="20"/>
              </w:rPr>
              <w:t>-00</w:t>
            </w:r>
            <w:r w:rsidR="00CF3B18" w:rsidRPr="00BC0DD9">
              <w:rPr>
                <w:rFonts w:ascii="Calibri" w:hAnsi="Calibri"/>
                <w:sz w:val="20"/>
                <w:szCs w:val="20"/>
              </w:rPr>
              <w:t xml:space="preserve"> (</w:t>
            </w:r>
            <w:proofErr w:type="gramStart"/>
            <w:r w:rsidR="00CF3B18" w:rsidRPr="00BC0DD9">
              <w:rPr>
                <w:rFonts w:ascii="Calibri" w:hAnsi="Calibri"/>
                <w:sz w:val="20"/>
                <w:szCs w:val="20"/>
              </w:rPr>
              <w:t>МСК</w:t>
            </w:r>
            <w:proofErr w:type="gramEnd"/>
            <w:r w:rsidR="00CF3B18" w:rsidRPr="00BC0DD9">
              <w:rPr>
                <w:rFonts w:ascii="Calibri" w:hAnsi="Calibri"/>
                <w:sz w:val="20"/>
                <w:szCs w:val="20"/>
              </w:rPr>
              <w:t>)</w:t>
            </w:r>
          </w:p>
        </w:tc>
      </w:tr>
    </w:tbl>
    <w:p w:rsidR="00710D49" w:rsidRPr="00BC0DD9" w:rsidRDefault="00710D49" w:rsidP="000E084A">
      <w:pPr>
        <w:tabs>
          <w:tab w:val="left" w:pos="709"/>
        </w:tabs>
        <w:ind w:left="720"/>
        <w:jc w:val="both"/>
        <w:rPr>
          <w:rFonts w:ascii="Calibri" w:hAnsi="Calibri"/>
          <w:sz w:val="20"/>
          <w:szCs w:val="20"/>
        </w:rPr>
      </w:pPr>
    </w:p>
    <w:p w:rsidR="005B3836" w:rsidRPr="00BC0DD9" w:rsidRDefault="00D57116" w:rsidP="00CF3B18">
      <w:pPr>
        <w:tabs>
          <w:tab w:val="left" w:pos="709"/>
        </w:tabs>
        <w:ind w:left="720" w:hanging="11"/>
        <w:jc w:val="both"/>
        <w:rPr>
          <w:rFonts w:ascii="Calibri" w:hAnsi="Calibri"/>
          <w:b/>
          <w:sz w:val="20"/>
          <w:szCs w:val="20"/>
          <w:u w:val="single"/>
        </w:rPr>
      </w:pPr>
      <w:r w:rsidRPr="00BC0DD9">
        <w:rPr>
          <w:rFonts w:ascii="Calibri" w:hAnsi="Calibri"/>
          <w:b/>
          <w:sz w:val="20"/>
          <w:szCs w:val="20"/>
          <w:u w:val="single"/>
        </w:rPr>
        <w:t>Присутствовали:</w:t>
      </w:r>
    </w:p>
    <w:tbl>
      <w:tblPr>
        <w:tblW w:w="10315" w:type="dxa"/>
        <w:tblInd w:w="67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3108"/>
        <w:gridCol w:w="7207"/>
      </w:tblGrid>
      <w:tr w:rsidR="00B56938" w:rsidRPr="00BC0DD9" w:rsidTr="00CF3B18">
        <w:tc>
          <w:tcPr>
            <w:tcW w:w="3108" w:type="dxa"/>
            <w:shd w:val="clear" w:color="auto" w:fill="auto"/>
          </w:tcPr>
          <w:p w:rsidR="00B56938" w:rsidRPr="00BC0DD9" w:rsidRDefault="00B56938" w:rsidP="000E084A">
            <w:pPr>
              <w:tabs>
                <w:tab w:val="left" w:pos="709"/>
              </w:tabs>
              <w:ind w:left="3420" w:hanging="3420"/>
              <w:jc w:val="both"/>
              <w:rPr>
                <w:rFonts w:ascii="Calibri" w:hAnsi="Calibri"/>
                <w:sz w:val="20"/>
                <w:szCs w:val="20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 xml:space="preserve">Председатель </w:t>
            </w:r>
            <w:proofErr w:type="gramStart"/>
            <w:r w:rsidR="00CF3B18" w:rsidRPr="00BC0DD9">
              <w:rPr>
                <w:rFonts w:ascii="Calibri" w:hAnsi="Calibri"/>
                <w:sz w:val="20"/>
                <w:szCs w:val="20"/>
              </w:rPr>
              <w:t>закупочной</w:t>
            </w:r>
            <w:proofErr w:type="gramEnd"/>
            <w:r w:rsidRPr="00BC0DD9">
              <w:rPr>
                <w:rFonts w:ascii="Calibri" w:hAnsi="Calibri"/>
                <w:sz w:val="20"/>
                <w:szCs w:val="20"/>
              </w:rPr>
              <w:t xml:space="preserve"> </w:t>
            </w:r>
          </w:p>
          <w:p w:rsidR="00B56938" w:rsidRPr="00BC0DD9" w:rsidRDefault="00B56938" w:rsidP="000E084A">
            <w:pPr>
              <w:tabs>
                <w:tab w:val="left" w:pos="709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 xml:space="preserve">комиссии </w:t>
            </w:r>
          </w:p>
          <w:p w:rsidR="00B56938" w:rsidRPr="00BC0DD9" w:rsidRDefault="00B56938" w:rsidP="000E084A">
            <w:pPr>
              <w:tabs>
                <w:tab w:val="left" w:pos="709"/>
              </w:tabs>
              <w:jc w:val="both"/>
              <w:rPr>
                <w:rFonts w:ascii="Calibri" w:hAnsi="Calibri"/>
                <w:b/>
                <w:sz w:val="20"/>
                <w:szCs w:val="20"/>
                <w:u w:val="single"/>
              </w:rPr>
            </w:pPr>
          </w:p>
        </w:tc>
        <w:tc>
          <w:tcPr>
            <w:tcW w:w="7207" w:type="dxa"/>
            <w:shd w:val="clear" w:color="auto" w:fill="auto"/>
          </w:tcPr>
          <w:p w:rsidR="00CF3B18" w:rsidRPr="00BC0DD9" w:rsidRDefault="00CF3B18" w:rsidP="00CF3B18">
            <w:pPr>
              <w:tabs>
                <w:tab w:val="left" w:pos="709"/>
              </w:tabs>
              <w:jc w:val="both"/>
              <w:rPr>
                <w:rFonts w:ascii="Calibri" w:hAnsi="Calibri"/>
                <w:sz w:val="20"/>
                <w:szCs w:val="20"/>
              </w:rPr>
            </w:pPr>
          </w:p>
          <w:p w:rsidR="00B56938" w:rsidRPr="00BC0DD9" w:rsidRDefault="00CF3B18" w:rsidP="00CF3B18">
            <w:pPr>
              <w:tabs>
                <w:tab w:val="left" w:pos="709"/>
              </w:tabs>
              <w:jc w:val="both"/>
              <w:rPr>
                <w:rFonts w:ascii="Calibri" w:hAnsi="Calibri"/>
                <w:b/>
                <w:sz w:val="20"/>
                <w:szCs w:val="20"/>
                <w:u w:val="single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>Бондаренко Людмила Валерьевна - юрисконсульт МУП «Волжская</w:t>
            </w:r>
            <w:proofErr w:type="gramStart"/>
            <w:r w:rsidRPr="00BC0DD9">
              <w:rPr>
                <w:rFonts w:ascii="Calibri" w:hAnsi="Calibri"/>
                <w:sz w:val="20"/>
                <w:szCs w:val="20"/>
              </w:rPr>
              <w:t xml:space="preserve"> А</w:t>
            </w:r>
            <w:proofErr w:type="gramEnd"/>
            <w:r w:rsidRPr="00BC0DD9">
              <w:rPr>
                <w:rFonts w:ascii="Calibri" w:hAnsi="Calibri"/>
                <w:sz w:val="20"/>
                <w:szCs w:val="20"/>
              </w:rPr>
              <w:t>/К 1732»</w:t>
            </w:r>
          </w:p>
        </w:tc>
      </w:tr>
      <w:tr w:rsidR="00850A26" w:rsidRPr="00BC0DD9" w:rsidTr="00CF3B18">
        <w:tc>
          <w:tcPr>
            <w:tcW w:w="3108" w:type="dxa"/>
            <w:shd w:val="clear" w:color="auto" w:fill="auto"/>
          </w:tcPr>
          <w:p w:rsidR="00850A26" w:rsidRPr="00BC0DD9" w:rsidRDefault="00850A26" w:rsidP="00CF3B18">
            <w:pPr>
              <w:tabs>
                <w:tab w:val="left" w:pos="709"/>
              </w:tabs>
              <w:rPr>
                <w:rFonts w:ascii="Calibri" w:hAnsi="Calibri"/>
                <w:b/>
                <w:sz w:val="20"/>
                <w:szCs w:val="20"/>
                <w:u w:val="single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 xml:space="preserve">Заместитель председателя </w:t>
            </w:r>
            <w:r w:rsidR="00CF3B18" w:rsidRPr="00BC0DD9">
              <w:rPr>
                <w:rFonts w:ascii="Calibri" w:hAnsi="Calibri"/>
                <w:sz w:val="20"/>
                <w:szCs w:val="20"/>
              </w:rPr>
              <w:t>закупочной</w:t>
            </w:r>
            <w:r w:rsidRPr="00BC0DD9">
              <w:rPr>
                <w:rFonts w:ascii="Calibri" w:hAnsi="Calibri"/>
                <w:sz w:val="20"/>
                <w:szCs w:val="20"/>
              </w:rPr>
              <w:t xml:space="preserve"> комиссии</w:t>
            </w:r>
          </w:p>
        </w:tc>
        <w:tc>
          <w:tcPr>
            <w:tcW w:w="7207" w:type="dxa"/>
            <w:shd w:val="clear" w:color="auto" w:fill="auto"/>
          </w:tcPr>
          <w:p w:rsidR="00850A26" w:rsidRPr="00BC0DD9" w:rsidRDefault="00850A26" w:rsidP="0073698E">
            <w:pPr>
              <w:tabs>
                <w:tab w:val="left" w:pos="709"/>
              </w:tabs>
              <w:jc w:val="both"/>
              <w:rPr>
                <w:rFonts w:ascii="Calibri" w:hAnsi="Calibri"/>
                <w:sz w:val="20"/>
                <w:szCs w:val="20"/>
              </w:rPr>
            </w:pPr>
          </w:p>
          <w:p w:rsidR="00850A26" w:rsidRPr="00BC0DD9" w:rsidRDefault="00850A26" w:rsidP="0073698E">
            <w:pPr>
              <w:tabs>
                <w:tab w:val="left" w:pos="709"/>
              </w:tabs>
              <w:jc w:val="both"/>
              <w:rPr>
                <w:rFonts w:ascii="Calibri" w:hAnsi="Calibri"/>
                <w:b/>
                <w:sz w:val="20"/>
                <w:szCs w:val="20"/>
                <w:u w:val="single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>Комлев Сергей Леонидович – главный инженер МУП «Волжская</w:t>
            </w:r>
            <w:proofErr w:type="gramStart"/>
            <w:r w:rsidRPr="00BC0DD9">
              <w:rPr>
                <w:rFonts w:ascii="Calibri" w:hAnsi="Calibri"/>
                <w:sz w:val="20"/>
                <w:szCs w:val="20"/>
              </w:rPr>
              <w:t xml:space="preserve"> А</w:t>
            </w:r>
            <w:proofErr w:type="gramEnd"/>
            <w:r w:rsidRPr="00BC0DD9">
              <w:rPr>
                <w:rFonts w:ascii="Calibri" w:hAnsi="Calibri"/>
                <w:sz w:val="20"/>
                <w:szCs w:val="20"/>
              </w:rPr>
              <w:t>/К 1732»</w:t>
            </w:r>
          </w:p>
        </w:tc>
      </w:tr>
      <w:tr w:rsidR="00850A26" w:rsidRPr="00BC0DD9" w:rsidTr="00CF3B18">
        <w:tc>
          <w:tcPr>
            <w:tcW w:w="3108" w:type="dxa"/>
            <w:shd w:val="clear" w:color="auto" w:fill="auto"/>
          </w:tcPr>
          <w:p w:rsidR="00850A26" w:rsidRPr="00BC0DD9" w:rsidRDefault="00850A26" w:rsidP="00CF3B18">
            <w:pPr>
              <w:tabs>
                <w:tab w:val="left" w:pos="709"/>
              </w:tabs>
              <w:rPr>
                <w:rFonts w:ascii="Calibri" w:hAnsi="Calibri"/>
                <w:b/>
                <w:sz w:val="20"/>
                <w:szCs w:val="20"/>
                <w:u w:val="single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 xml:space="preserve">Члены </w:t>
            </w:r>
            <w:r w:rsidR="00CF3B18" w:rsidRPr="00BC0DD9">
              <w:rPr>
                <w:rFonts w:ascii="Calibri" w:hAnsi="Calibri"/>
                <w:sz w:val="20"/>
                <w:szCs w:val="20"/>
              </w:rPr>
              <w:t>закупочной</w:t>
            </w:r>
            <w:r w:rsidRPr="00BC0DD9">
              <w:rPr>
                <w:rFonts w:ascii="Calibri" w:hAnsi="Calibri"/>
                <w:sz w:val="20"/>
                <w:szCs w:val="20"/>
              </w:rPr>
              <w:t xml:space="preserve"> комиссии</w:t>
            </w:r>
          </w:p>
        </w:tc>
        <w:tc>
          <w:tcPr>
            <w:tcW w:w="7207" w:type="dxa"/>
            <w:shd w:val="clear" w:color="auto" w:fill="auto"/>
          </w:tcPr>
          <w:p w:rsidR="0025177F" w:rsidRDefault="0025177F" w:rsidP="000E084A">
            <w:pPr>
              <w:tabs>
                <w:tab w:val="left" w:pos="709"/>
                <w:tab w:val="left" w:pos="3420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C0DD9">
              <w:rPr>
                <w:rFonts w:ascii="Calibri" w:hAnsi="Calibri"/>
                <w:sz w:val="20"/>
                <w:szCs w:val="20"/>
              </w:rPr>
              <w:t>Бурняшева</w:t>
            </w:r>
            <w:proofErr w:type="spellEnd"/>
            <w:r w:rsidRPr="00BC0DD9">
              <w:rPr>
                <w:rFonts w:ascii="Calibri" w:hAnsi="Calibri"/>
                <w:sz w:val="20"/>
                <w:szCs w:val="20"/>
              </w:rPr>
              <w:t xml:space="preserve"> Надежда Владимировна – главный экономист МУП «Волжская</w:t>
            </w:r>
            <w:proofErr w:type="gramStart"/>
            <w:r w:rsidRPr="00BC0DD9">
              <w:rPr>
                <w:rFonts w:ascii="Calibri" w:hAnsi="Calibri"/>
                <w:sz w:val="20"/>
                <w:szCs w:val="20"/>
              </w:rPr>
              <w:t xml:space="preserve"> А</w:t>
            </w:r>
            <w:proofErr w:type="gramEnd"/>
            <w:r w:rsidRPr="00BC0DD9">
              <w:rPr>
                <w:rFonts w:ascii="Calibri" w:hAnsi="Calibri"/>
                <w:sz w:val="20"/>
                <w:szCs w:val="20"/>
              </w:rPr>
              <w:t>/К 1732»</w:t>
            </w:r>
          </w:p>
          <w:p w:rsidR="00850A26" w:rsidRPr="00BC0DD9" w:rsidRDefault="00850A26" w:rsidP="000E084A">
            <w:pPr>
              <w:tabs>
                <w:tab w:val="left" w:pos="709"/>
                <w:tab w:val="left" w:pos="3420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 xml:space="preserve">Демин Евгений Викторович – начальник </w:t>
            </w:r>
            <w:r w:rsidR="00CF3B18" w:rsidRPr="00BC0DD9">
              <w:rPr>
                <w:rFonts w:ascii="Calibri" w:hAnsi="Calibri"/>
                <w:sz w:val="20"/>
                <w:szCs w:val="20"/>
              </w:rPr>
              <w:t>ОМТС</w:t>
            </w:r>
            <w:r w:rsidRPr="00BC0DD9">
              <w:rPr>
                <w:rFonts w:ascii="Calibri" w:hAnsi="Calibri"/>
                <w:sz w:val="20"/>
                <w:szCs w:val="20"/>
              </w:rPr>
              <w:t xml:space="preserve"> МУП «Волжская</w:t>
            </w:r>
            <w:proofErr w:type="gramStart"/>
            <w:r w:rsidRPr="00BC0DD9">
              <w:rPr>
                <w:rFonts w:ascii="Calibri" w:hAnsi="Calibri"/>
                <w:sz w:val="20"/>
                <w:szCs w:val="20"/>
              </w:rPr>
              <w:t xml:space="preserve"> А</w:t>
            </w:r>
            <w:proofErr w:type="gramEnd"/>
            <w:r w:rsidRPr="00BC0DD9">
              <w:rPr>
                <w:rFonts w:ascii="Calibri" w:hAnsi="Calibri"/>
                <w:sz w:val="20"/>
                <w:szCs w:val="20"/>
              </w:rPr>
              <w:t>/К 1732»</w:t>
            </w:r>
          </w:p>
          <w:p w:rsidR="00850A26" w:rsidRPr="00BC0DD9" w:rsidRDefault="00850A26" w:rsidP="009C2566">
            <w:pPr>
              <w:tabs>
                <w:tab w:val="left" w:pos="709"/>
                <w:tab w:val="left" w:pos="3420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>Пьяных Андрей Викторович – начальник СБ МУП «Волжская</w:t>
            </w:r>
            <w:proofErr w:type="gramStart"/>
            <w:r w:rsidRPr="00BC0DD9">
              <w:rPr>
                <w:rFonts w:ascii="Calibri" w:hAnsi="Calibri"/>
                <w:sz w:val="20"/>
                <w:szCs w:val="20"/>
              </w:rPr>
              <w:t xml:space="preserve"> А</w:t>
            </w:r>
            <w:proofErr w:type="gramEnd"/>
            <w:r w:rsidRPr="00BC0DD9">
              <w:rPr>
                <w:rFonts w:ascii="Calibri" w:hAnsi="Calibri"/>
                <w:sz w:val="20"/>
                <w:szCs w:val="20"/>
              </w:rPr>
              <w:t>/К 1732»</w:t>
            </w:r>
          </w:p>
        </w:tc>
      </w:tr>
      <w:tr w:rsidR="00C24E4F" w:rsidRPr="00BC0DD9" w:rsidTr="00CF3B18">
        <w:tc>
          <w:tcPr>
            <w:tcW w:w="3108" w:type="dxa"/>
            <w:shd w:val="clear" w:color="auto" w:fill="auto"/>
          </w:tcPr>
          <w:p w:rsidR="00C24E4F" w:rsidRPr="00BC0DD9" w:rsidRDefault="00C24E4F" w:rsidP="00CF3B18">
            <w:pPr>
              <w:tabs>
                <w:tab w:val="left" w:pos="709"/>
              </w:tabs>
              <w:rPr>
                <w:rFonts w:ascii="Calibri" w:hAnsi="Calibri"/>
                <w:b/>
                <w:sz w:val="20"/>
                <w:szCs w:val="20"/>
                <w:u w:val="single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 xml:space="preserve">Секретарь </w:t>
            </w:r>
            <w:r w:rsidR="00CF3B18" w:rsidRPr="00BC0DD9">
              <w:rPr>
                <w:rFonts w:ascii="Calibri" w:hAnsi="Calibri"/>
                <w:sz w:val="20"/>
                <w:szCs w:val="20"/>
              </w:rPr>
              <w:t>закупочной</w:t>
            </w:r>
            <w:r w:rsidRPr="00BC0DD9">
              <w:rPr>
                <w:rFonts w:ascii="Calibri" w:hAnsi="Calibri"/>
                <w:sz w:val="20"/>
                <w:szCs w:val="20"/>
              </w:rPr>
              <w:t xml:space="preserve"> комиссии</w:t>
            </w:r>
          </w:p>
        </w:tc>
        <w:tc>
          <w:tcPr>
            <w:tcW w:w="7207" w:type="dxa"/>
            <w:shd w:val="clear" w:color="auto" w:fill="auto"/>
          </w:tcPr>
          <w:p w:rsidR="00C24E4F" w:rsidRPr="00BC0DD9" w:rsidRDefault="00C24E4F" w:rsidP="00C24E4F">
            <w:pPr>
              <w:tabs>
                <w:tab w:val="left" w:pos="709"/>
                <w:tab w:val="left" w:pos="3420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>Хиврич Наталья Владимировна – ведущий экономист МУП «Волжская</w:t>
            </w:r>
            <w:proofErr w:type="gramStart"/>
            <w:r w:rsidRPr="00BC0DD9">
              <w:rPr>
                <w:rFonts w:ascii="Calibri" w:hAnsi="Calibri"/>
                <w:sz w:val="20"/>
                <w:szCs w:val="20"/>
              </w:rPr>
              <w:t xml:space="preserve"> А</w:t>
            </w:r>
            <w:proofErr w:type="gramEnd"/>
            <w:r w:rsidRPr="00BC0DD9">
              <w:rPr>
                <w:rFonts w:ascii="Calibri" w:hAnsi="Calibri"/>
                <w:sz w:val="20"/>
                <w:szCs w:val="20"/>
              </w:rPr>
              <w:t>/К 1732»</w:t>
            </w:r>
          </w:p>
        </w:tc>
      </w:tr>
      <w:tr w:rsidR="00C24E4F" w:rsidRPr="00BC0DD9" w:rsidTr="00CF3B18">
        <w:tc>
          <w:tcPr>
            <w:tcW w:w="3108" w:type="dxa"/>
            <w:shd w:val="clear" w:color="auto" w:fill="auto"/>
          </w:tcPr>
          <w:p w:rsidR="00C24E4F" w:rsidRPr="00BC0DD9" w:rsidRDefault="00C24E4F" w:rsidP="000E084A">
            <w:pPr>
              <w:tabs>
                <w:tab w:val="left" w:pos="709"/>
              </w:tabs>
              <w:rPr>
                <w:rFonts w:ascii="Calibri" w:hAnsi="Calibri"/>
                <w:b/>
                <w:sz w:val="20"/>
                <w:szCs w:val="20"/>
                <w:u w:val="single"/>
              </w:rPr>
            </w:pPr>
          </w:p>
        </w:tc>
        <w:tc>
          <w:tcPr>
            <w:tcW w:w="7207" w:type="dxa"/>
            <w:shd w:val="clear" w:color="auto" w:fill="auto"/>
          </w:tcPr>
          <w:p w:rsidR="00C24E4F" w:rsidRPr="00BC0DD9" w:rsidRDefault="00C24E4F" w:rsidP="00D8724E">
            <w:pPr>
              <w:tabs>
                <w:tab w:val="left" w:pos="709"/>
                <w:tab w:val="left" w:pos="3420"/>
              </w:tabs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</w:tbl>
    <w:p w:rsidR="00DF0C08" w:rsidRPr="00BC0DD9" w:rsidRDefault="00DF0C08" w:rsidP="00CF3B18">
      <w:pPr>
        <w:tabs>
          <w:tab w:val="left" w:pos="709"/>
        </w:tabs>
        <w:ind w:left="720" w:hanging="11"/>
        <w:jc w:val="both"/>
        <w:rPr>
          <w:rFonts w:ascii="Calibri" w:hAnsi="Calibri"/>
          <w:b/>
          <w:sz w:val="20"/>
          <w:szCs w:val="20"/>
          <w:u w:val="single"/>
        </w:rPr>
      </w:pPr>
      <w:r w:rsidRPr="00BC0DD9">
        <w:rPr>
          <w:rFonts w:ascii="Calibri" w:hAnsi="Calibri"/>
          <w:b/>
          <w:sz w:val="20"/>
          <w:szCs w:val="20"/>
          <w:u w:val="single"/>
        </w:rPr>
        <w:t>Отсутствовал</w:t>
      </w:r>
      <w:r w:rsidR="004D14AC">
        <w:rPr>
          <w:rFonts w:ascii="Calibri" w:hAnsi="Calibri"/>
          <w:b/>
          <w:sz w:val="20"/>
          <w:szCs w:val="20"/>
          <w:u w:val="single"/>
        </w:rPr>
        <w:t>а</w:t>
      </w:r>
      <w:r w:rsidRPr="00BC0DD9">
        <w:rPr>
          <w:rFonts w:ascii="Calibri" w:hAnsi="Calibri"/>
          <w:b/>
          <w:sz w:val="20"/>
          <w:szCs w:val="20"/>
          <w:u w:val="single"/>
        </w:rPr>
        <w:t>:</w:t>
      </w:r>
    </w:p>
    <w:tbl>
      <w:tblPr>
        <w:tblW w:w="10326" w:type="dxa"/>
        <w:tblInd w:w="67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3119"/>
        <w:gridCol w:w="7207"/>
      </w:tblGrid>
      <w:tr w:rsidR="00850A26" w:rsidRPr="00BC0DD9" w:rsidTr="005E4CB3">
        <w:tc>
          <w:tcPr>
            <w:tcW w:w="3119" w:type="dxa"/>
            <w:shd w:val="clear" w:color="auto" w:fill="auto"/>
          </w:tcPr>
          <w:p w:rsidR="00850A26" w:rsidRPr="00BC0DD9" w:rsidRDefault="00850A26" w:rsidP="0073698E">
            <w:pPr>
              <w:tabs>
                <w:tab w:val="left" w:pos="709"/>
              </w:tabs>
              <w:ind w:left="3420" w:hanging="3420"/>
              <w:jc w:val="both"/>
              <w:rPr>
                <w:rFonts w:ascii="Calibri" w:hAnsi="Calibri"/>
                <w:sz w:val="20"/>
                <w:szCs w:val="20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 xml:space="preserve">Член </w:t>
            </w:r>
            <w:r w:rsidR="004D14AC">
              <w:rPr>
                <w:rFonts w:ascii="Calibri" w:hAnsi="Calibri"/>
                <w:sz w:val="20"/>
                <w:szCs w:val="20"/>
              </w:rPr>
              <w:t>закупочной</w:t>
            </w:r>
            <w:r w:rsidRPr="00BC0DD9">
              <w:rPr>
                <w:rFonts w:ascii="Calibri" w:hAnsi="Calibri"/>
                <w:sz w:val="20"/>
                <w:szCs w:val="20"/>
              </w:rPr>
              <w:t xml:space="preserve"> комиссии </w:t>
            </w:r>
          </w:p>
          <w:p w:rsidR="00850A26" w:rsidRPr="00BC0DD9" w:rsidRDefault="00850A26" w:rsidP="0073698E">
            <w:pPr>
              <w:tabs>
                <w:tab w:val="left" w:pos="709"/>
              </w:tabs>
              <w:jc w:val="both"/>
              <w:rPr>
                <w:rFonts w:ascii="Calibri" w:hAnsi="Calibri"/>
                <w:b/>
                <w:sz w:val="20"/>
                <w:szCs w:val="20"/>
                <w:u w:val="single"/>
              </w:rPr>
            </w:pPr>
          </w:p>
        </w:tc>
        <w:tc>
          <w:tcPr>
            <w:tcW w:w="7207" w:type="dxa"/>
            <w:shd w:val="clear" w:color="auto" w:fill="auto"/>
          </w:tcPr>
          <w:p w:rsidR="00850A26" w:rsidRPr="00BC0DD9" w:rsidRDefault="00850A26" w:rsidP="0073698E">
            <w:pPr>
              <w:tabs>
                <w:tab w:val="left" w:pos="709"/>
              </w:tabs>
              <w:jc w:val="both"/>
              <w:rPr>
                <w:rFonts w:ascii="Calibri" w:hAnsi="Calibri"/>
                <w:b/>
                <w:sz w:val="20"/>
                <w:szCs w:val="20"/>
                <w:u w:val="single"/>
              </w:rPr>
            </w:pPr>
            <w:proofErr w:type="spellStart"/>
            <w:r w:rsidRPr="00BC0DD9">
              <w:rPr>
                <w:rFonts w:ascii="Calibri" w:hAnsi="Calibri"/>
                <w:sz w:val="20"/>
                <w:szCs w:val="20"/>
              </w:rPr>
              <w:t>Буцыкина</w:t>
            </w:r>
            <w:proofErr w:type="spellEnd"/>
            <w:r w:rsidRPr="00BC0DD9">
              <w:rPr>
                <w:rFonts w:ascii="Calibri" w:hAnsi="Calibri"/>
                <w:sz w:val="20"/>
                <w:szCs w:val="20"/>
              </w:rPr>
              <w:t xml:space="preserve"> Ирина Леонидовна – экономист МУП «Волжская</w:t>
            </w:r>
            <w:proofErr w:type="gramStart"/>
            <w:r w:rsidRPr="00BC0DD9">
              <w:rPr>
                <w:rFonts w:ascii="Calibri" w:hAnsi="Calibri"/>
                <w:sz w:val="20"/>
                <w:szCs w:val="20"/>
              </w:rPr>
              <w:t xml:space="preserve"> А</w:t>
            </w:r>
            <w:proofErr w:type="gramEnd"/>
            <w:r w:rsidRPr="00BC0DD9">
              <w:rPr>
                <w:rFonts w:ascii="Calibri" w:hAnsi="Calibri"/>
                <w:sz w:val="20"/>
                <w:szCs w:val="20"/>
              </w:rPr>
              <w:t>/К 1732»</w:t>
            </w:r>
          </w:p>
        </w:tc>
      </w:tr>
    </w:tbl>
    <w:p w:rsidR="0065729F" w:rsidRPr="00BC0DD9" w:rsidRDefault="0065729F" w:rsidP="000E084A">
      <w:pPr>
        <w:tabs>
          <w:tab w:val="left" w:pos="709"/>
        </w:tabs>
        <w:ind w:left="720"/>
        <w:jc w:val="both"/>
        <w:rPr>
          <w:rFonts w:ascii="Calibri" w:hAnsi="Calibri"/>
          <w:b/>
          <w:sz w:val="20"/>
          <w:szCs w:val="20"/>
        </w:rPr>
      </w:pPr>
    </w:p>
    <w:p w:rsidR="00523151" w:rsidRPr="00BC0DD9" w:rsidRDefault="00544071" w:rsidP="000E084A">
      <w:pPr>
        <w:tabs>
          <w:tab w:val="left" w:pos="709"/>
        </w:tabs>
        <w:ind w:left="720"/>
        <w:jc w:val="both"/>
        <w:rPr>
          <w:rFonts w:ascii="Calibri" w:hAnsi="Calibri"/>
          <w:sz w:val="20"/>
          <w:szCs w:val="20"/>
        </w:rPr>
      </w:pPr>
      <w:r w:rsidRPr="00BC0DD9">
        <w:rPr>
          <w:rFonts w:ascii="Calibri" w:hAnsi="Calibri"/>
          <w:b/>
          <w:sz w:val="20"/>
          <w:szCs w:val="20"/>
        </w:rPr>
        <w:t>Основание работы комиссии:</w:t>
      </w:r>
      <w:r w:rsidRPr="00BC0DD9">
        <w:rPr>
          <w:rFonts w:ascii="Calibri" w:hAnsi="Calibri"/>
          <w:sz w:val="20"/>
          <w:szCs w:val="20"/>
        </w:rPr>
        <w:t xml:space="preserve"> </w:t>
      </w:r>
      <w:r w:rsidR="007C17E9" w:rsidRPr="00BC0DD9">
        <w:rPr>
          <w:rFonts w:ascii="Calibri" w:hAnsi="Calibri"/>
          <w:sz w:val="20"/>
          <w:szCs w:val="20"/>
        </w:rPr>
        <w:t>Приказ Генерального директора МУП «Волжская</w:t>
      </w:r>
      <w:proofErr w:type="gramStart"/>
      <w:r w:rsidR="007C17E9" w:rsidRPr="00BC0DD9">
        <w:rPr>
          <w:rFonts w:ascii="Calibri" w:hAnsi="Calibri"/>
          <w:sz w:val="20"/>
          <w:szCs w:val="20"/>
        </w:rPr>
        <w:t xml:space="preserve"> А</w:t>
      </w:r>
      <w:proofErr w:type="gramEnd"/>
      <w:r w:rsidR="007C17E9" w:rsidRPr="00BC0DD9">
        <w:rPr>
          <w:rFonts w:ascii="Calibri" w:hAnsi="Calibri"/>
          <w:sz w:val="20"/>
          <w:szCs w:val="20"/>
        </w:rPr>
        <w:t>/К 1732» от 26 декабря 2013 года № 724 «О закупочной деятельности», Положение о закупках товаров, работ и услуг для нужд Муниципального унитарного предприятия «ВОЛЖСКАЯ АВТОМОБИЛЬНАЯ КОЛОННА № 1732»</w:t>
      </w:r>
      <w:r w:rsidR="00B655E9">
        <w:rPr>
          <w:rFonts w:ascii="Calibri" w:hAnsi="Calibri"/>
          <w:sz w:val="20"/>
          <w:szCs w:val="20"/>
        </w:rPr>
        <w:t>, утвержденное приказом генерального директора МУП «Волжская А/К 1732»</w:t>
      </w:r>
      <w:r w:rsidR="007E46F9">
        <w:rPr>
          <w:rFonts w:ascii="Calibri" w:hAnsi="Calibri"/>
          <w:sz w:val="20"/>
          <w:szCs w:val="20"/>
        </w:rPr>
        <w:t xml:space="preserve"> от 25 фе</w:t>
      </w:r>
      <w:r w:rsidR="004D14AC">
        <w:rPr>
          <w:rFonts w:ascii="Calibri" w:hAnsi="Calibri"/>
          <w:sz w:val="20"/>
          <w:szCs w:val="20"/>
        </w:rPr>
        <w:t>в</w:t>
      </w:r>
      <w:r w:rsidR="007E46F9">
        <w:rPr>
          <w:rFonts w:ascii="Calibri" w:hAnsi="Calibri"/>
          <w:sz w:val="20"/>
          <w:szCs w:val="20"/>
        </w:rPr>
        <w:t>рал</w:t>
      </w:r>
      <w:r w:rsidR="007C17E9" w:rsidRPr="00BC0DD9">
        <w:rPr>
          <w:rFonts w:ascii="Calibri" w:hAnsi="Calibri"/>
          <w:sz w:val="20"/>
          <w:szCs w:val="20"/>
        </w:rPr>
        <w:t>я 201</w:t>
      </w:r>
      <w:r w:rsidR="007E46F9">
        <w:rPr>
          <w:rFonts w:ascii="Calibri" w:hAnsi="Calibri"/>
          <w:sz w:val="20"/>
          <w:szCs w:val="20"/>
        </w:rPr>
        <w:t>4</w:t>
      </w:r>
      <w:r w:rsidR="007C17E9" w:rsidRPr="00BC0DD9">
        <w:rPr>
          <w:rFonts w:ascii="Calibri" w:hAnsi="Calibri"/>
          <w:sz w:val="20"/>
          <w:szCs w:val="20"/>
        </w:rPr>
        <w:t xml:space="preserve"> года</w:t>
      </w:r>
      <w:r w:rsidR="00D57116" w:rsidRPr="00BC0DD9">
        <w:rPr>
          <w:rFonts w:ascii="Calibri" w:hAnsi="Calibri"/>
          <w:sz w:val="20"/>
          <w:szCs w:val="20"/>
        </w:rPr>
        <w:t xml:space="preserve"> </w:t>
      </w:r>
      <w:r w:rsidR="00B655E9">
        <w:rPr>
          <w:rFonts w:ascii="Calibri" w:hAnsi="Calibri"/>
          <w:sz w:val="20"/>
          <w:szCs w:val="20"/>
        </w:rPr>
        <w:t>№ 85.</w:t>
      </w:r>
    </w:p>
    <w:p w:rsidR="00810BD3" w:rsidRPr="00BC0DD9" w:rsidRDefault="00D57116" w:rsidP="000E084A">
      <w:pPr>
        <w:tabs>
          <w:tab w:val="left" w:pos="709"/>
        </w:tabs>
        <w:ind w:left="720"/>
        <w:jc w:val="both"/>
        <w:rPr>
          <w:rFonts w:ascii="Calibri" w:hAnsi="Calibri"/>
          <w:sz w:val="20"/>
          <w:szCs w:val="20"/>
        </w:rPr>
      </w:pPr>
      <w:r w:rsidRPr="00BC0DD9">
        <w:rPr>
          <w:rFonts w:ascii="Calibri" w:hAnsi="Calibri"/>
          <w:sz w:val="20"/>
          <w:szCs w:val="20"/>
        </w:rPr>
        <w:t xml:space="preserve">    </w:t>
      </w:r>
    </w:p>
    <w:p w:rsidR="001E3E07" w:rsidRPr="00BC0DD9" w:rsidRDefault="00D57116" w:rsidP="000E084A">
      <w:pPr>
        <w:tabs>
          <w:tab w:val="num" w:pos="180"/>
          <w:tab w:val="left" w:pos="709"/>
        </w:tabs>
        <w:ind w:left="720"/>
        <w:jc w:val="both"/>
        <w:rPr>
          <w:rFonts w:ascii="Calibri" w:hAnsi="Calibri"/>
          <w:sz w:val="20"/>
          <w:szCs w:val="20"/>
        </w:rPr>
      </w:pPr>
      <w:r w:rsidRPr="00BC0DD9">
        <w:rPr>
          <w:rFonts w:ascii="Calibri" w:hAnsi="Calibri"/>
          <w:sz w:val="20"/>
          <w:szCs w:val="20"/>
        </w:rPr>
        <w:t xml:space="preserve"> </w:t>
      </w:r>
      <w:r w:rsidR="001E3E07" w:rsidRPr="00BC0DD9">
        <w:rPr>
          <w:rFonts w:ascii="Calibri" w:hAnsi="Calibri"/>
          <w:sz w:val="20"/>
          <w:szCs w:val="20"/>
        </w:rPr>
        <w:t xml:space="preserve">В состав </w:t>
      </w:r>
      <w:r w:rsidR="007C17E9" w:rsidRPr="00BC0DD9">
        <w:rPr>
          <w:rFonts w:ascii="Calibri" w:hAnsi="Calibri"/>
          <w:sz w:val="20"/>
          <w:szCs w:val="20"/>
        </w:rPr>
        <w:t>закупочной</w:t>
      </w:r>
      <w:r w:rsidR="001E3E07" w:rsidRPr="00BC0DD9">
        <w:rPr>
          <w:rFonts w:ascii="Calibri" w:hAnsi="Calibri"/>
          <w:sz w:val="20"/>
          <w:szCs w:val="20"/>
        </w:rPr>
        <w:t xml:space="preserve"> комиссии входит </w:t>
      </w:r>
      <w:r w:rsidR="007C17E9" w:rsidRPr="00BC0DD9">
        <w:rPr>
          <w:rFonts w:ascii="Calibri" w:hAnsi="Calibri"/>
          <w:sz w:val="20"/>
          <w:szCs w:val="20"/>
        </w:rPr>
        <w:t>семь</w:t>
      </w:r>
      <w:r w:rsidR="001E3E07" w:rsidRPr="00BC0DD9">
        <w:rPr>
          <w:rFonts w:ascii="Calibri" w:hAnsi="Calibri"/>
          <w:sz w:val="20"/>
          <w:szCs w:val="20"/>
        </w:rPr>
        <w:t xml:space="preserve"> членов. </w:t>
      </w:r>
      <w:r w:rsidR="001D6942" w:rsidRPr="00BC0DD9">
        <w:rPr>
          <w:rFonts w:ascii="Calibri" w:hAnsi="Calibri"/>
          <w:sz w:val="20"/>
          <w:szCs w:val="20"/>
        </w:rPr>
        <w:t xml:space="preserve">Из </w:t>
      </w:r>
      <w:r w:rsidR="007C17E9" w:rsidRPr="00BC0DD9">
        <w:rPr>
          <w:rFonts w:ascii="Calibri" w:hAnsi="Calibri"/>
          <w:sz w:val="20"/>
          <w:szCs w:val="20"/>
        </w:rPr>
        <w:t>семи</w:t>
      </w:r>
      <w:r w:rsidR="001D6942" w:rsidRPr="00BC0DD9">
        <w:rPr>
          <w:rFonts w:ascii="Calibri" w:hAnsi="Calibri"/>
          <w:sz w:val="20"/>
          <w:szCs w:val="20"/>
        </w:rPr>
        <w:t xml:space="preserve"> членов комиссии присутствуют </w:t>
      </w:r>
      <w:r w:rsidR="003538BA">
        <w:rPr>
          <w:rFonts w:ascii="Calibri" w:hAnsi="Calibri"/>
          <w:sz w:val="20"/>
          <w:szCs w:val="20"/>
        </w:rPr>
        <w:t>шес</w:t>
      </w:r>
      <w:r w:rsidR="00C24E4F" w:rsidRPr="00BC0DD9">
        <w:rPr>
          <w:rFonts w:ascii="Calibri" w:hAnsi="Calibri"/>
          <w:sz w:val="20"/>
          <w:szCs w:val="20"/>
        </w:rPr>
        <w:t>т</w:t>
      </w:r>
      <w:r w:rsidR="00D8724E" w:rsidRPr="00BC0DD9">
        <w:rPr>
          <w:rFonts w:ascii="Calibri" w:hAnsi="Calibri"/>
          <w:sz w:val="20"/>
          <w:szCs w:val="20"/>
        </w:rPr>
        <w:t>еро</w:t>
      </w:r>
      <w:r w:rsidR="005A373C" w:rsidRPr="00BC0DD9">
        <w:rPr>
          <w:rFonts w:ascii="Calibri" w:hAnsi="Calibri"/>
          <w:sz w:val="20"/>
          <w:szCs w:val="20"/>
        </w:rPr>
        <w:t>,</w:t>
      </w:r>
      <w:r w:rsidR="001D6942" w:rsidRPr="00BC0DD9">
        <w:rPr>
          <w:rFonts w:ascii="Calibri" w:hAnsi="Calibri"/>
          <w:sz w:val="20"/>
          <w:szCs w:val="20"/>
        </w:rPr>
        <w:t xml:space="preserve"> следовательно,</w:t>
      </w:r>
      <w:r w:rsidR="001E3E07" w:rsidRPr="00BC0DD9">
        <w:rPr>
          <w:rFonts w:ascii="Calibri" w:hAnsi="Calibri"/>
          <w:sz w:val="20"/>
          <w:szCs w:val="20"/>
        </w:rPr>
        <w:t xml:space="preserve"> кворум соблюден. Комиссия правомочна.</w:t>
      </w:r>
    </w:p>
    <w:p w:rsidR="001F312D" w:rsidRPr="00BC0DD9" w:rsidRDefault="001F312D" w:rsidP="000E084A">
      <w:pPr>
        <w:tabs>
          <w:tab w:val="left" w:pos="709"/>
        </w:tabs>
        <w:ind w:left="720"/>
        <w:jc w:val="both"/>
        <w:rPr>
          <w:rFonts w:ascii="Calibri" w:hAnsi="Calibri"/>
          <w:sz w:val="20"/>
          <w:szCs w:val="20"/>
        </w:rPr>
      </w:pPr>
    </w:p>
    <w:p w:rsidR="00305661" w:rsidRPr="00BC0DD9" w:rsidRDefault="00305661" w:rsidP="00305661">
      <w:pPr>
        <w:tabs>
          <w:tab w:val="left" w:pos="709"/>
        </w:tabs>
        <w:ind w:left="720"/>
        <w:jc w:val="both"/>
        <w:rPr>
          <w:rFonts w:ascii="Calibri" w:hAnsi="Calibri"/>
          <w:sz w:val="20"/>
          <w:szCs w:val="20"/>
        </w:rPr>
      </w:pPr>
      <w:r w:rsidRPr="00BC0DD9">
        <w:rPr>
          <w:rFonts w:ascii="Calibri" w:hAnsi="Calibri"/>
          <w:sz w:val="20"/>
          <w:szCs w:val="20"/>
        </w:rPr>
        <w:t xml:space="preserve">ПОВЕСТКА </w:t>
      </w:r>
      <w:r w:rsidR="00AE3094">
        <w:rPr>
          <w:rFonts w:ascii="Calibri" w:hAnsi="Calibri"/>
          <w:sz w:val="20"/>
          <w:szCs w:val="20"/>
        </w:rPr>
        <w:t>заседания комиссии</w:t>
      </w:r>
      <w:r w:rsidRPr="00BC0DD9">
        <w:rPr>
          <w:rFonts w:ascii="Calibri" w:hAnsi="Calibri"/>
          <w:sz w:val="20"/>
          <w:szCs w:val="20"/>
        </w:rPr>
        <w:t>:</w:t>
      </w:r>
    </w:p>
    <w:tbl>
      <w:tblPr>
        <w:tblW w:w="10375" w:type="dxa"/>
        <w:tblInd w:w="64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1368"/>
        <w:gridCol w:w="9007"/>
      </w:tblGrid>
      <w:tr w:rsidR="00305661" w:rsidRPr="00BC0DD9" w:rsidTr="005A6261">
        <w:tc>
          <w:tcPr>
            <w:tcW w:w="1368" w:type="dxa"/>
            <w:shd w:val="clear" w:color="auto" w:fill="auto"/>
          </w:tcPr>
          <w:p w:rsidR="00305661" w:rsidRPr="00BC0DD9" w:rsidRDefault="00305661" w:rsidP="005A6261">
            <w:pPr>
              <w:tabs>
                <w:tab w:val="left" w:pos="709"/>
              </w:tabs>
              <w:ind w:left="72" w:right="-180"/>
              <w:rPr>
                <w:rFonts w:ascii="Calibri" w:hAnsi="Calibri"/>
                <w:b/>
                <w:sz w:val="20"/>
                <w:szCs w:val="20"/>
              </w:rPr>
            </w:pPr>
            <w:r w:rsidRPr="00BC0DD9">
              <w:rPr>
                <w:rFonts w:ascii="Calibri" w:hAnsi="Calibri"/>
                <w:b/>
                <w:sz w:val="20"/>
                <w:szCs w:val="20"/>
              </w:rPr>
              <w:t>Вопрос 1.</w:t>
            </w:r>
          </w:p>
        </w:tc>
        <w:tc>
          <w:tcPr>
            <w:tcW w:w="9007" w:type="dxa"/>
            <w:shd w:val="clear" w:color="auto" w:fill="auto"/>
            <w:vAlign w:val="center"/>
          </w:tcPr>
          <w:p w:rsidR="00305661" w:rsidRPr="00BC0DD9" w:rsidRDefault="00305661" w:rsidP="00AE3094">
            <w:pPr>
              <w:tabs>
                <w:tab w:val="left" w:pos="709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>Рассмотрение</w:t>
            </w:r>
            <w:r w:rsidR="00AE3094">
              <w:rPr>
                <w:rFonts w:ascii="Calibri" w:hAnsi="Calibri"/>
                <w:sz w:val="20"/>
                <w:szCs w:val="20"/>
              </w:rPr>
              <w:t xml:space="preserve"> вопроса о заключении договора на холодное водоснабжение и водоотведение для нужд МУП «Волжская</w:t>
            </w:r>
            <w:proofErr w:type="gramStart"/>
            <w:r w:rsidR="00AE3094">
              <w:rPr>
                <w:rFonts w:ascii="Calibri" w:hAnsi="Calibri"/>
                <w:sz w:val="20"/>
                <w:szCs w:val="20"/>
              </w:rPr>
              <w:t xml:space="preserve"> А</w:t>
            </w:r>
            <w:proofErr w:type="gramEnd"/>
            <w:r w:rsidR="00AE3094">
              <w:rPr>
                <w:rFonts w:ascii="Calibri" w:hAnsi="Calibri"/>
                <w:sz w:val="20"/>
                <w:szCs w:val="20"/>
              </w:rPr>
              <w:t>/К 1732»</w:t>
            </w:r>
          </w:p>
        </w:tc>
      </w:tr>
    </w:tbl>
    <w:p w:rsidR="00305661" w:rsidRPr="00BC0DD9" w:rsidRDefault="00305661" w:rsidP="00305661">
      <w:pPr>
        <w:tabs>
          <w:tab w:val="left" w:pos="709"/>
        </w:tabs>
        <w:ind w:left="1080" w:hanging="360"/>
        <w:rPr>
          <w:rFonts w:ascii="Calibri" w:hAnsi="Calibri"/>
          <w:b/>
          <w:sz w:val="20"/>
          <w:szCs w:val="20"/>
          <w:u w:val="single"/>
        </w:rPr>
      </w:pPr>
    </w:p>
    <w:p w:rsidR="00305661" w:rsidRPr="00BC0DD9" w:rsidRDefault="00305661" w:rsidP="00305661">
      <w:pPr>
        <w:tabs>
          <w:tab w:val="left" w:pos="709"/>
        </w:tabs>
        <w:ind w:left="1080" w:hanging="360"/>
        <w:rPr>
          <w:rFonts w:ascii="Calibri" w:hAnsi="Calibri"/>
          <w:b/>
          <w:sz w:val="20"/>
          <w:szCs w:val="20"/>
          <w:u w:val="single"/>
        </w:rPr>
      </w:pPr>
      <w:r w:rsidRPr="00BC0DD9">
        <w:rPr>
          <w:rFonts w:ascii="Calibri" w:hAnsi="Calibri"/>
          <w:b/>
          <w:sz w:val="20"/>
          <w:szCs w:val="20"/>
          <w:u w:val="single"/>
        </w:rPr>
        <w:t>Вопрос 1.</w:t>
      </w:r>
    </w:p>
    <w:p w:rsidR="00220145" w:rsidRPr="00BC0DD9" w:rsidRDefault="005E4CB3" w:rsidP="000E084A">
      <w:pPr>
        <w:tabs>
          <w:tab w:val="left" w:pos="709"/>
        </w:tabs>
        <w:ind w:left="720"/>
        <w:jc w:val="both"/>
        <w:rPr>
          <w:rFonts w:ascii="Calibri" w:hAnsi="Calibri" w:cs="Tahoma"/>
          <w:sz w:val="20"/>
          <w:szCs w:val="20"/>
        </w:rPr>
      </w:pPr>
      <w:r>
        <w:rPr>
          <w:rFonts w:ascii="Calibri" w:hAnsi="Calibri" w:cs="Tahoma"/>
          <w:sz w:val="20"/>
          <w:szCs w:val="20"/>
        </w:rPr>
        <w:t>В соответствии с приказом генерального директора МУП «Волжская</w:t>
      </w:r>
      <w:proofErr w:type="gramStart"/>
      <w:r>
        <w:rPr>
          <w:rFonts w:ascii="Calibri" w:hAnsi="Calibri" w:cs="Tahoma"/>
          <w:sz w:val="20"/>
          <w:szCs w:val="20"/>
        </w:rPr>
        <w:t xml:space="preserve"> А</w:t>
      </w:r>
      <w:proofErr w:type="gramEnd"/>
      <w:r>
        <w:rPr>
          <w:rFonts w:ascii="Calibri" w:hAnsi="Calibri" w:cs="Tahoma"/>
          <w:sz w:val="20"/>
          <w:szCs w:val="20"/>
        </w:rPr>
        <w:t xml:space="preserve">/К 1732» от 28 марта 2014 года </w:t>
      </w:r>
      <w:r w:rsidR="00710AE1">
        <w:rPr>
          <w:rFonts w:ascii="Calibri" w:hAnsi="Calibri" w:cs="Tahoma"/>
          <w:sz w:val="20"/>
          <w:szCs w:val="20"/>
        </w:rPr>
        <w:t>№ 140 3</w:t>
      </w:r>
      <w:r w:rsidR="00710AE1" w:rsidRPr="004D05A4">
        <w:rPr>
          <w:rFonts w:ascii="Calibri" w:hAnsi="Calibri" w:cs="Tahoma"/>
          <w:sz w:val="20"/>
          <w:szCs w:val="20"/>
        </w:rPr>
        <w:t>1 марта 2014 г.</w:t>
      </w:r>
      <w:r w:rsidR="00710AE1">
        <w:rPr>
          <w:rFonts w:ascii="Calibri" w:hAnsi="Calibri" w:cs="Tahoma"/>
          <w:sz w:val="20"/>
          <w:szCs w:val="20"/>
        </w:rPr>
        <w:t xml:space="preserve"> </w:t>
      </w:r>
      <w:r w:rsidR="004D05A4" w:rsidRPr="004D05A4">
        <w:rPr>
          <w:rFonts w:ascii="Calibri" w:hAnsi="Calibri" w:cs="Tahoma"/>
          <w:sz w:val="20"/>
          <w:szCs w:val="20"/>
        </w:rPr>
        <w:t xml:space="preserve">были размещены на сайтах zakupki.gov.ru и ak1732.ru </w:t>
      </w:r>
      <w:r w:rsidR="00A123DF" w:rsidRPr="00BC0DD9">
        <w:rPr>
          <w:rFonts w:ascii="Calibri" w:hAnsi="Calibri" w:cs="Tahoma"/>
          <w:sz w:val="20"/>
          <w:szCs w:val="20"/>
        </w:rPr>
        <w:t xml:space="preserve">Извещение </w:t>
      </w:r>
      <w:r w:rsidR="00710AE1">
        <w:rPr>
          <w:rFonts w:ascii="Calibri" w:hAnsi="Calibri" w:cs="Tahoma"/>
          <w:sz w:val="20"/>
          <w:szCs w:val="20"/>
        </w:rPr>
        <w:t>об о</w:t>
      </w:r>
      <w:r w:rsidR="004D05A4" w:rsidRPr="004D05A4">
        <w:rPr>
          <w:rFonts w:ascii="Calibri" w:hAnsi="Calibri" w:cs="Tahoma"/>
          <w:sz w:val="20"/>
          <w:szCs w:val="20"/>
        </w:rPr>
        <w:t>ткрыт</w:t>
      </w:r>
      <w:r w:rsidR="00710AE1">
        <w:rPr>
          <w:rFonts w:ascii="Calibri" w:hAnsi="Calibri" w:cs="Tahoma"/>
          <w:sz w:val="20"/>
          <w:szCs w:val="20"/>
        </w:rPr>
        <w:t>ой</w:t>
      </w:r>
      <w:r w:rsidR="004D05A4" w:rsidRPr="004D05A4">
        <w:rPr>
          <w:rFonts w:ascii="Calibri" w:hAnsi="Calibri" w:cs="Tahoma"/>
          <w:sz w:val="20"/>
          <w:szCs w:val="20"/>
        </w:rPr>
        <w:t xml:space="preserve"> закупк</w:t>
      </w:r>
      <w:r w:rsidR="00710AE1">
        <w:rPr>
          <w:rFonts w:ascii="Calibri" w:hAnsi="Calibri" w:cs="Tahoma"/>
          <w:sz w:val="20"/>
          <w:szCs w:val="20"/>
        </w:rPr>
        <w:t>е</w:t>
      </w:r>
      <w:r w:rsidR="004D05A4" w:rsidRPr="004D05A4">
        <w:rPr>
          <w:rFonts w:ascii="Calibri" w:hAnsi="Calibri" w:cs="Tahoma"/>
          <w:sz w:val="20"/>
          <w:szCs w:val="20"/>
        </w:rPr>
        <w:t xml:space="preserve"> у единственного поставщика (исполнителя, подрядчика) услуг холодного водоснабжения и водоотведения</w:t>
      </w:r>
      <w:r w:rsidR="00A123DF" w:rsidRPr="00BC0DD9">
        <w:rPr>
          <w:rFonts w:ascii="Calibri" w:hAnsi="Calibri" w:cs="Tahoma"/>
          <w:sz w:val="20"/>
          <w:szCs w:val="20"/>
        </w:rPr>
        <w:t xml:space="preserve"> и Документация о закупке </w:t>
      </w:r>
      <w:r w:rsidR="004D14AC">
        <w:rPr>
          <w:rFonts w:ascii="Calibri" w:hAnsi="Calibri" w:cs="Tahoma"/>
          <w:sz w:val="20"/>
          <w:szCs w:val="20"/>
        </w:rPr>
        <w:t xml:space="preserve">№ </w:t>
      </w:r>
      <w:r w:rsidR="004D05A4">
        <w:rPr>
          <w:rFonts w:ascii="Calibri" w:hAnsi="Calibri" w:cs="Tahoma"/>
          <w:sz w:val="20"/>
          <w:szCs w:val="20"/>
        </w:rPr>
        <w:t>4 от 31 марта 2014 г.</w:t>
      </w:r>
      <w:r w:rsidR="004D14AC">
        <w:rPr>
          <w:rFonts w:ascii="Calibri" w:hAnsi="Calibri" w:cs="Tahoma"/>
          <w:sz w:val="20"/>
          <w:szCs w:val="20"/>
        </w:rPr>
        <w:t xml:space="preserve"> </w:t>
      </w:r>
    </w:p>
    <w:p w:rsidR="005F60D4" w:rsidRPr="005F60D4" w:rsidRDefault="005F60D4" w:rsidP="005F60D4">
      <w:pPr>
        <w:ind w:left="709"/>
        <w:rPr>
          <w:rFonts w:asciiTheme="minorHAnsi" w:hAnsiTheme="minorHAnsi" w:cs="Tahoma"/>
          <w:b/>
          <w:sz w:val="20"/>
          <w:szCs w:val="20"/>
        </w:rPr>
      </w:pPr>
      <w:r w:rsidRPr="005F60D4">
        <w:rPr>
          <w:rFonts w:asciiTheme="minorHAnsi" w:hAnsiTheme="minorHAnsi" w:cs="Tahoma"/>
          <w:b/>
          <w:sz w:val="20"/>
          <w:szCs w:val="20"/>
        </w:rPr>
        <w:t xml:space="preserve">Предмет договора: </w:t>
      </w:r>
    </w:p>
    <w:tbl>
      <w:tblPr>
        <w:tblW w:w="10065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4"/>
        <w:gridCol w:w="4111"/>
      </w:tblGrid>
      <w:tr w:rsidR="004D05A4" w:rsidRPr="004D05A4" w:rsidTr="004D05A4">
        <w:tc>
          <w:tcPr>
            <w:tcW w:w="5954" w:type="dxa"/>
            <w:shd w:val="clear" w:color="auto" w:fill="auto"/>
            <w:vAlign w:val="center"/>
          </w:tcPr>
          <w:p w:rsidR="004D05A4" w:rsidRPr="004D05A4" w:rsidRDefault="004D05A4" w:rsidP="00E827BC">
            <w:pPr>
              <w:rPr>
                <w:rFonts w:ascii="Calibri" w:hAnsi="Calibri" w:cs="Tahoma"/>
                <w:sz w:val="20"/>
                <w:szCs w:val="20"/>
              </w:rPr>
            </w:pPr>
            <w:r w:rsidRPr="004D05A4">
              <w:rPr>
                <w:rFonts w:ascii="Calibri" w:hAnsi="Calibri" w:cs="Tahoma"/>
                <w:sz w:val="20"/>
                <w:szCs w:val="20"/>
              </w:rPr>
              <w:t>Наименование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4D05A4" w:rsidRPr="004D05A4" w:rsidRDefault="004D05A4" w:rsidP="00E827BC">
            <w:pPr>
              <w:rPr>
                <w:rFonts w:ascii="Calibri" w:hAnsi="Calibri" w:cs="Tahoma"/>
                <w:sz w:val="20"/>
                <w:szCs w:val="20"/>
              </w:rPr>
            </w:pPr>
            <w:r w:rsidRPr="004D05A4">
              <w:rPr>
                <w:rFonts w:ascii="Calibri" w:hAnsi="Calibri" w:cs="Tahoma"/>
                <w:sz w:val="20"/>
                <w:szCs w:val="20"/>
              </w:rPr>
              <w:t>Объем оказываемых услуг</w:t>
            </w:r>
          </w:p>
        </w:tc>
      </w:tr>
      <w:tr w:rsidR="004D05A4" w:rsidRPr="004D05A4" w:rsidTr="004D05A4">
        <w:trPr>
          <w:trHeight w:val="220"/>
        </w:trPr>
        <w:tc>
          <w:tcPr>
            <w:tcW w:w="5954" w:type="dxa"/>
            <w:shd w:val="clear" w:color="auto" w:fill="auto"/>
          </w:tcPr>
          <w:p w:rsidR="004D05A4" w:rsidRPr="004D05A4" w:rsidRDefault="004D05A4" w:rsidP="00E827BC">
            <w:pPr>
              <w:rPr>
                <w:rFonts w:ascii="Calibri" w:hAnsi="Calibri" w:cs="Tahoma"/>
                <w:sz w:val="20"/>
                <w:szCs w:val="20"/>
              </w:rPr>
            </w:pPr>
            <w:r w:rsidRPr="004D05A4">
              <w:rPr>
                <w:rFonts w:ascii="Calibri" w:hAnsi="Calibri" w:cs="Tahoma"/>
                <w:sz w:val="20"/>
                <w:szCs w:val="20"/>
              </w:rPr>
              <w:t>Холодное водоснабжение</w:t>
            </w:r>
          </w:p>
          <w:p w:rsidR="004D05A4" w:rsidRPr="004D05A4" w:rsidRDefault="004D05A4" w:rsidP="00E827BC">
            <w:pPr>
              <w:rPr>
                <w:rFonts w:ascii="Calibri" w:hAnsi="Calibri" w:cs="Calibri"/>
                <w:sz w:val="20"/>
                <w:szCs w:val="20"/>
              </w:rPr>
            </w:pPr>
            <w:r w:rsidRPr="004D05A4">
              <w:rPr>
                <w:rFonts w:ascii="Calibri" w:hAnsi="Calibri" w:cs="Tahoma"/>
                <w:sz w:val="20"/>
                <w:szCs w:val="20"/>
              </w:rPr>
              <w:t>Водоотведение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4D05A4" w:rsidRPr="004D05A4" w:rsidRDefault="004D05A4" w:rsidP="00E827BC">
            <w:pPr>
              <w:rPr>
                <w:rFonts w:ascii="Calibri" w:hAnsi="Calibri" w:cs="Tahoma"/>
                <w:sz w:val="20"/>
                <w:szCs w:val="20"/>
              </w:rPr>
            </w:pPr>
            <w:r w:rsidRPr="004D05A4">
              <w:rPr>
                <w:rFonts w:ascii="Calibri" w:hAnsi="Calibri" w:cs="Tahoma"/>
                <w:sz w:val="20"/>
                <w:szCs w:val="20"/>
              </w:rPr>
              <w:t>35 388,00 куб. м</w:t>
            </w:r>
          </w:p>
          <w:p w:rsidR="004D05A4" w:rsidRPr="004D05A4" w:rsidRDefault="004D05A4" w:rsidP="00E827BC">
            <w:pPr>
              <w:rPr>
                <w:rFonts w:ascii="Calibri" w:hAnsi="Calibri" w:cs="Tahoma"/>
                <w:sz w:val="20"/>
                <w:szCs w:val="20"/>
                <w:vertAlign w:val="superscript"/>
              </w:rPr>
            </w:pPr>
            <w:r w:rsidRPr="004D05A4">
              <w:rPr>
                <w:rFonts w:ascii="Calibri" w:hAnsi="Calibri" w:cs="Tahoma"/>
                <w:sz w:val="20"/>
                <w:szCs w:val="20"/>
              </w:rPr>
              <w:t>49 480,20 куб. м</w:t>
            </w:r>
          </w:p>
        </w:tc>
      </w:tr>
    </w:tbl>
    <w:p w:rsidR="005F60D4" w:rsidRDefault="005F60D4" w:rsidP="005F60D4">
      <w:pPr>
        <w:ind w:left="709"/>
        <w:rPr>
          <w:rFonts w:asciiTheme="minorHAnsi" w:hAnsiTheme="minorHAnsi" w:cs="Tahoma"/>
          <w:sz w:val="20"/>
          <w:szCs w:val="20"/>
        </w:rPr>
      </w:pPr>
      <w:r w:rsidRPr="005F60D4">
        <w:rPr>
          <w:rFonts w:asciiTheme="minorHAnsi" w:hAnsiTheme="minorHAnsi" w:cs="Tahoma"/>
          <w:b/>
          <w:sz w:val="20"/>
          <w:szCs w:val="20"/>
        </w:rPr>
        <w:t xml:space="preserve">Место оказания услуг: </w:t>
      </w:r>
      <w:r w:rsidRPr="005F60D4">
        <w:rPr>
          <w:rFonts w:asciiTheme="minorHAnsi" w:hAnsiTheme="minorHAnsi" w:cs="Tahoma"/>
          <w:sz w:val="20"/>
          <w:szCs w:val="20"/>
        </w:rPr>
        <w:t xml:space="preserve">г. </w:t>
      </w:r>
      <w:proofErr w:type="gramStart"/>
      <w:r w:rsidRPr="005F60D4">
        <w:rPr>
          <w:rFonts w:asciiTheme="minorHAnsi" w:hAnsiTheme="minorHAnsi" w:cs="Tahoma"/>
          <w:sz w:val="20"/>
          <w:szCs w:val="20"/>
        </w:rPr>
        <w:t>Волжский</w:t>
      </w:r>
      <w:proofErr w:type="gramEnd"/>
      <w:r w:rsidRPr="005F60D4">
        <w:rPr>
          <w:rFonts w:asciiTheme="minorHAnsi" w:hAnsiTheme="minorHAnsi" w:cs="Tahoma"/>
          <w:sz w:val="20"/>
          <w:szCs w:val="20"/>
        </w:rPr>
        <w:t xml:space="preserve">, Волгоградская область, ул. </w:t>
      </w:r>
      <w:proofErr w:type="spellStart"/>
      <w:r w:rsidRPr="005F60D4">
        <w:rPr>
          <w:rFonts w:asciiTheme="minorHAnsi" w:hAnsiTheme="minorHAnsi" w:cs="Tahoma"/>
          <w:sz w:val="20"/>
          <w:szCs w:val="20"/>
        </w:rPr>
        <w:t>Карбышева</w:t>
      </w:r>
      <w:proofErr w:type="spellEnd"/>
      <w:r w:rsidRPr="005F60D4">
        <w:rPr>
          <w:rFonts w:asciiTheme="minorHAnsi" w:hAnsiTheme="minorHAnsi" w:cs="Tahoma"/>
          <w:sz w:val="20"/>
          <w:szCs w:val="20"/>
        </w:rPr>
        <w:t>, 47</w:t>
      </w:r>
    </w:p>
    <w:p w:rsidR="00116587" w:rsidRPr="005F60D4" w:rsidRDefault="00116587" w:rsidP="001B1653">
      <w:pPr>
        <w:ind w:left="709"/>
        <w:jc w:val="both"/>
        <w:rPr>
          <w:rFonts w:asciiTheme="minorHAnsi" w:hAnsiTheme="minorHAnsi" w:cs="Tahoma"/>
          <w:sz w:val="20"/>
          <w:szCs w:val="20"/>
        </w:rPr>
      </w:pPr>
      <w:r>
        <w:rPr>
          <w:rFonts w:asciiTheme="minorHAnsi" w:hAnsiTheme="minorHAnsi" w:cs="Tahoma"/>
          <w:b/>
          <w:sz w:val="20"/>
          <w:szCs w:val="20"/>
        </w:rPr>
        <w:t>Срок</w:t>
      </w:r>
      <w:r w:rsidRPr="00116587">
        <w:rPr>
          <w:rFonts w:asciiTheme="minorHAnsi" w:hAnsiTheme="minorHAnsi" w:cs="Tahoma"/>
          <w:b/>
          <w:sz w:val="20"/>
          <w:szCs w:val="20"/>
        </w:rPr>
        <w:t xml:space="preserve"> оказания услуг:</w:t>
      </w:r>
      <w:r w:rsidRPr="00116587">
        <w:rPr>
          <w:rFonts w:asciiTheme="minorHAnsi" w:hAnsiTheme="minorHAnsi" w:cs="Tahoma"/>
          <w:sz w:val="20"/>
          <w:szCs w:val="20"/>
        </w:rPr>
        <w:t xml:space="preserve"> </w:t>
      </w:r>
      <w:r w:rsidR="0024224D">
        <w:rPr>
          <w:rFonts w:asciiTheme="minorHAnsi" w:hAnsiTheme="minorHAnsi" w:cs="Tahoma"/>
          <w:sz w:val="20"/>
          <w:szCs w:val="20"/>
        </w:rPr>
        <w:t>в течение действия договора; срок действия договора - с 01.01.2014 г. до окончания календарного года.</w:t>
      </w:r>
    </w:p>
    <w:p w:rsidR="005F60D4" w:rsidRDefault="005F60D4" w:rsidP="005F60D4">
      <w:pPr>
        <w:ind w:left="709"/>
        <w:rPr>
          <w:rFonts w:asciiTheme="minorHAnsi" w:hAnsiTheme="minorHAnsi" w:cs="Tahoma"/>
          <w:sz w:val="20"/>
          <w:szCs w:val="20"/>
        </w:rPr>
      </w:pPr>
      <w:r w:rsidRPr="005F60D4">
        <w:rPr>
          <w:rFonts w:asciiTheme="minorHAnsi" w:hAnsiTheme="minorHAnsi" w:cs="Tahoma"/>
          <w:b/>
          <w:sz w:val="20"/>
          <w:szCs w:val="20"/>
        </w:rPr>
        <w:t xml:space="preserve">Сведения о цене договора: </w:t>
      </w:r>
      <w:r w:rsidR="0024224D">
        <w:rPr>
          <w:rFonts w:asciiTheme="minorHAnsi" w:hAnsiTheme="minorHAnsi" w:cs="Tahoma"/>
          <w:sz w:val="20"/>
          <w:szCs w:val="20"/>
        </w:rPr>
        <w:t>1 259 724,59 рублей, в том числе НД</w:t>
      </w:r>
      <w:r w:rsidR="00D8017E">
        <w:rPr>
          <w:rFonts w:asciiTheme="minorHAnsi" w:hAnsiTheme="minorHAnsi" w:cs="Tahoma"/>
          <w:sz w:val="20"/>
          <w:szCs w:val="20"/>
        </w:rPr>
        <w:t>С</w:t>
      </w:r>
      <w:r w:rsidR="0024224D">
        <w:rPr>
          <w:rFonts w:asciiTheme="minorHAnsi" w:hAnsiTheme="minorHAnsi" w:cs="Tahoma"/>
          <w:sz w:val="20"/>
          <w:szCs w:val="20"/>
        </w:rPr>
        <w:t xml:space="preserve"> 18% - 192 161,38 рублей.</w:t>
      </w:r>
    </w:p>
    <w:p w:rsidR="004221D9" w:rsidRDefault="004221D9" w:rsidP="0024224D">
      <w:pPr>
        <w:ind w:left="709"/>
        <w:jc w:val="both"/>
        <w:rPr>
          <w:rFonts w:ascii="Calibri" w:hAnsi="Calibri" w:cs="Tahoma"/>
          <w:sz w:val="20"/>
          <w:szCs w:val="20"/>
        </w:rPr>
      </w:pPr>
      <w:r w:rsidRPr="004221D9">
        <w:rPr>
          <w:rFonts w:ascii="Calibri" w:hAnsi="Calibri" w:cs="Tahoma"/>
          <w:b/>
          <w:sz w:val="20"/>
          <w:szCs w:val="20"/>
        </w:rPr>
        <w:t>Порядок ф</w:t>
      </w:r>
      <w:r>
        <w:rPr>
          <w:rFonts w:ascii="Calibri" w:hAnsi="Calibri" w:cs="Tahoma"/>
          <w:b/>
          <w:sz w:val="20"/>
          <w:szCs w:val="20"/>
        </w:rPr>
        <w:t>ормирования цены договора</w:t>
      </w:r>
      <w:r w:rsidRPr="004221D9">
        <w:rPr>
          <w:rFonts w:ascii="Calibri" w:hAnsi="Calibri" w:cs="Tahoma"/>
          <w:b/>
          <w:sz w:val="20"/>
          <w:szCs w:val="20"/>
        </w:rPr>
        <w:t>:</w:t>
      </w:r>
      <w:r>
        <w:rPr>
          <w:rFonts w:ascii="Calibri" w:hAnsi="Calibri" w:cs="Tahoma"/>
          <w:sz w:val="20"/>
          <w:szCs w:val="20"/>
        </w:rPr>
        <w:t xml:space="preserve"> </w:t>
      </w:r>
      <w:r w:rsidR="0024224D" w:rsidRPr="0024224D">
        <w:rPr>
          <w:rFonts w:ascii="Calibri" w:hAnsi="Calibri" w:cs="Tahoma"/>
          <w:sz w:val="20"/>
          <w:szCs w:val="20"/>
        </w:rPr>
        <w:t>Цена договора формируется по тарифам, устанавливаемым в соответствии с законодательством РФ о государственном регулировании цен</w:t>
      </w:r>
    </w:p>
    <w:p w:rsidR="004221D9" w:rsidRPr="005F60D4" w:rsidRDefault="004221D9" w:rsidP="004221D9">
      <w:pPr>
        <w:ind w:left="709"/>
        <w:jc w:val="both"/>
        <w:rPr>
          <w:rFonts w:asciiTheme="minorHAnsi" w:hAnsiTheme="minorHAnsi" w:cs="Tahoma"/>
          <w:sz w:val="20"/>
          <w:szCs w:val="20"/>
        </w:rPr>
      </w:pPr>
      <w:r w:rsidRPr="004221D9">
        <w:rPr>
          <w:rFonts w:ascii="Calibri" w:hAnsi="Calibri" w:cs="Tahoma"/>
          <w:b/>
          <w:sz w:val="20"/>
          <w:szCs w:val="20"/>
        </w:rPr>
        <w:t>Валюта, используемая для формирования цены договора и расчетов:</w:t>
      </w:r>
      <w:r>
        <w:rPr>
          <w:rFonts w:ascii="Calibri" w:hAnsi="Calibri" w:cs="Tahoma"/>
          <w:sz w:val="20"/>
          <w:szCs w:val="20"/>
        </w:rPr>
        <w:t xml:space="preserve"> </w:t>
      </w:r>
      <w:r w:rsidRPr="004221D9">
        <w:rPr>
          <w:rFonts w:ascii="Calibri" w:hAnsi="Calibri" w:cs="Tahoma"/>
          <w:sz w:val="20"/>
          <w:szCs w:val="20"/>
        </w:rPr>
        <w:t>российский рубль.</w:t>
      </w:r>
    </w:p>
    <w:p w:rsidR="0024224D" w:rsidRDefault="004221D9" w:rsidP="0024224D">
      <w:pPr>
        <w:ind w:left="709"/>
        <w:jc w:val="both"/>
        <w:rPr>
          <w:rFonts w:ascii="Calibri" w:hAnsi="Calibri" w:cs="Tahoma"/>
          <w:sz w:val="20"/>
          <w:szCs w:val="20"/>
        </w:rPr>
      </w:pPr>
      <w:r w:rsidRPr="004221D9">
        <w:rPr>
          <w:rFonts w:ascii="Calibri" w:hAnsi="Calibri" w:cs="Tahoma"/>
          <w:b/>
          <w:sz w:val="20"/>
          <w:szCs w:val="20"/>
        </w:rPr>
        <w:t>Форма, сроки и порядок оплаты услуги</w:t>
      </w:r>
      <w:r>
        <w:rPr>
          <w:rFonts w:ascii="Calibri" w:hAnsi="Calibri" w:cs="Tahoma"/>
          <w:b/>
          <w:sz w:val="20"/>
          <w:szCs w:val="20"/>
        </w:rPr>
        <w:t>:</w:t>
      </w:r>
      <w:r w:rsidRPr="004221D9">
        <w:rPr>
          <w:rFonts w:ascii="Calibri" w:hAnsi="Calibri" w:cs="Tahoma"/>
          <w:b/>
          <w:sz w:val="20"/>
          <w:szCs w:val="20"/>
        </w:rPr>
        <w:tab/>
      </w:r>
      <w:r w:rsidR="0024224D" w:rsidRPr="0024224D">
        <w:rPr>
          <w:rFonts w:ascii="Calibri" w:hAnsi="Calibri" w:cs="Tahoma"/>
          <w:sz w:val="20"/>
          <w:szCs w:val="20"/>
        </w:rPr>
        <w:t>Расчетный период</w:t>
      </w:r>
      <w:r w:rsidR="0024224D">
        <w:rPr>
          <w:rFonts w:ascii="Calibri" w:hAnsi="Calibri" w:cs="Tahoma"/>
          <w:sz w:val="20"/>
          <w:szCs w:val="20"/>
        </w:rPr>
        <w:t xml:space="preserve"> </w:t>
      </w:r>
      <w:r w:rsidR="0024224D" w:rsidRPr="0024224D">
        <w:rPr>
          <w:rFonts w:ascii="Calibri" w:hAnsi="Calibri" w:cs="Tahoma"/>
          <w:sz w:val="20"/>
          <w:szCs w:val="20"/>
        </w:rPr>
        <w:t xml:space="preserve"> равен 1 календарному месяцу. </w:t>
      </w:r>
      <w:r w:rsidR="0024224D">
        <w:rPr>
          <w:rFonts w:ascii="Calibri" w:hAnsi="Calibri" w:cs="Tahoma"/>
          <w:sz w:val="20"/>
          <w:szCs w:val="20"/>
        </w:rPr>
        <w:t>Заказчик (абонент)</w:t>
      </w:r>
      <w:r w:rsidR="0024224D" w:rsidRPr="0024224D">
        <w:rPr>
          <w:rFonts w:ascii="Calibri" w:hAnsi="Calibri" w:cs="Tahoma"/>
          <w:sz w:val="20"/>
          <w:szCs w:val="20"/>
        </w:rPr>
        <w:t xml:space="preserve"> оплачивает полученную холодную воду и отведенные сточные воды до 10-го числа месяца, следующего за расчетным месяцем. </w:t>
      </w:r>
      <w:proofErr w:type="gramStart"/>
      <w:r w:rsidR="0024224D" w:rsidRPr="0024224D">
        <w:rPr>
          <w:rFonts w:ascii="Calibri" w:hAnsi="Calibri" w:cs="Tahoma"/>
          <w:sz w:val="20"/>
          <w:szCs w:val="20"/>
        </w:rPr>
        <w:t>Счет-фактуры</w:t>
      </w:r>
      <w:proofErr w:type="gramEnd"/>
      <w:r w:rsidR="0024224D" w:rsidRPr="0024224D">
        <w:rPr>
          <w:rFonts w:ascii="Calibri" w:hAnsi="Calibri" w:cs="Tahoma"/>
          <w:sz w:val="20"/>
          <w:szCs w:val="20"/>
        </w:rPr>
        <w:t xml:space="preserve"> и акты оказанных услуг </w:t>
      </w:r>
      <w:r w:rsidR="0024224D">
        <w:rPr>
          <w:rFonts w:ascii="Calibri" w:hAnsi="Calibri" w:cs="Tahoma"/>
          <w:sz w:val="20"/>
          <w:szCs w:val="20"/>
        </w:rPr>
        <w:t>Заказчик (</w:t>
      </w:r>
      <w:r w:rsidR="0024224D" w:rsidRPr="0024224D">
        <w:rPr>
          <w:rFonts w:ascii="Calibri" w:hAnsi="Calibri" w:cs="Tahoma"/>
          <w:sz w:val="20"/>
          <w:szCs w:val="20"/>
        </w:rPr>
        <w:t>Абонент</w:t>
      </w:r>
      <w:r w:rsidR="0024224D">
        <w:rPr>
          <w:rFonts w:ascii="Calibri" w:hAnsi="Calibri" w:cs="Tahoma"/>
          <w:sz w:val="20"/>
          <w:szCs w:val="20"/>
        </w:rPr>
        <w:t>)</w:t>
      </w:r>
      <w:r w:rsidR="0024224D" w:rsidRPr="0024224D">
        <w:rPr>
          <w:rFonts w:ascii="Calibri" w:hAnsi="Calibri" w:cs="Tahoma"/>
          <w:sz w:val="20"/>
          <w:szCs w:val="20"/>
        </w:rPr>
        <w:t xml:space="preserve"> получает у ОВКХ самостоятельно. Датой оплаты считается дата поступления денежных средств на расчетный счет ОВКХ.</w:t>
      </w:r>
    </w:p>
    <w:p w:rsidR="00A26CD8" w:rsidRDefault="00A26CD8" w:rsidP="00A26CD8">
      <w:pPr>
        <w:ind w:left="709"/>
        <w:jc w:val="both"/>
        <w:rPr>
          <w:rFonts w:ascii="Calibri" w:hAnsi="Calibri" w:cs="Tahoma"/>
          <w:sz w:val="20"/>
          <w:szCs w:val="20"/>
        </w:rPr>
      </w:pPr>
      <w:r w:rsidRPr="00A26CD8">
        <w:rPr>
          <w:rFonts w:ascii="Calibri" w:hAnsi="Calibri" w:cs="Tahoma"/>
          <w:b/>
          <w:sz w:val="20"/>
          <w:szCs w:val="20"/>
        </w:rPr>
        <w:lastRenderedPageBreak/>
        <w:t>Претендент:</w:t>
      </w:r>
      <w:r w:rsidRPr="00A26CD8">
        <w:rPr>
          <w:rFonts w:ascii="Calibri" w:hAnsi="Calibri" w:cs="Tahoma"/>
          <w:sz w:val="20"/>
          <w:szCs w:val="20"/>
        </w:rPr>
        <w:tab/>
      </w:r>
    </w:p>
    <w:p w:rsidR="00A26CD8" w:rsidRPr="00A26CD8" w:rsidRDefault="00A26CD8" w:rsidP="00A26CD8">
      <w:pPr>
        <w:ind w:left="709"/>
        <w:jc w:val="both"/>
        <w:rPr>
          <w:rFonts w:ascii="Calibri" w:hAnsi="Calibri" w:cs="Tahoma"/>
          <w:sz w:val="20"/>
          <w:szCs w:val="20"/>
        </w:rPr>
      </w:pPr>
      <w:r w:rsidRPr="00A26CD8">
        <w:rPr>
          <w:rFonts w:ascii="Calibri" w:hAnsi="Calibri" w:cs="Tahoma"/>
          <w:i/>
          <w:sz w:val="20"/>
          <w:szCs w:val="20"/>
        </w:rPr>
        <w:t>Фирменное наименование</w:t>
      </w:r>
      <w:r>
        <w:rPr>
          <w:rFonts w:ascii="Calibri" w:hAnsi="Calibri" w:cs="Tahoma"/>
          <w:sz w:val="20"/>
          <w:szCs w:val="20"/>
        </w:rPr>
        <w:t xml:space="preserve">: </w:t>
      </w:r>
      <w:r w:rsidRPr="00A26CD8">
        <w:rPr>
          <w:rFonts w:ascii="Calibri" w:hAnsi="Calibri" w:cs="Tahoma"/>
          <w:sz w:val="20"/>
          <w:szCs w:val="20"/>
        </w:rPr>
        <w:t>Муниципальное унитарное предприятие «Водопроводно-канализационное хозяйство» городского округа – город Волжский Волгоградской области</w:t>
      </w:r>
      <w:r>
        <w:rPr>
          <w:rFonts w:ascii="Calibri" w:hAnsi="Calibri" w:cs="Tahoma"/>
          <w:sz w:val="20"/>
          <w:szCs w:val="20"/>
        </w:rPr>
        <w:t xml:space="preserve"> (МУП «Водоканал»)</w:t>
      </w:r>
      <w:r w:rsidRPr="00A26CD8">
        <w:rPr>
          <w:rFonts w:ascii="Calibri" w:hAnsi="Calibri" w:cs="Tahoma"/>
          <w:sz w:val="20"/>
          <w:szCs w:val="20"/>
        </w:rPr>
        <w:t xml:space="preserve"> (ИНН 3435000932; </w:t>
      </w:r>
      <w:r>
        <w:rPr>
          <w:rFonts w:ascii="Calibri" w:hAnsi="Calibri" w:cs="Tahoma"/>
          <w:sz w:val="20"/>
          <w:szCs w:val="20"/>
        </w:rPr>
        <w:t xml:space="preserve">КПП 343501001; </w:t>
      </w:r>
      <w:r w:rsidRPr="00A26CD8">
        <w:rPr>
          <w:rFonts w:ascii="Calibri" w:hAnsi="Calibri" w:cs="Tahoma"/>
          <w:sz w:val="20"/>
          <w:szCs w:val="20"/>
        </w:rPr>
        <w:t>ОГРН 1023402004240)</w:t>
      </w:r>
    </w:p>
    <w:p w:rsidR="00A26CD8" w:rsidRDefault="00A26CD8" w:rsidP="00A26CD8">
      <w:pPr>
        <w:ind w:left="709"/>
        <w:jc w:val="both"/>
        <w:rPr>
          <w:rFonts w:ascii="Calibri" w:hAnsi="Calibri" w:cs="Tahoma"/>
          <w:sz w:val="20"/>
          <w:szCs w:val="20"/>
        </w:rPr>
      </w:pPr>
      <w:proofErr w:type="gramStart"/>
      <w:r w:rsidRPr="00A26CD8">
        <w:rPr>
          <w:rFonts w:ascii="Calibri" w:hAnsi="Calibri" w:cs="Tahoma"/>
          <w:i/>
          <w:sz w:val="20"/>
          <w:szCs w:val="20"/>
        </w:rPr>
        <w:t>Почтовый адрес</w:t>
      </w:r>
      <w:r w:rsidRPr="00A26CD8">
        <w:rPr>
          <w:rFonts w:ascii="Calibri" w:hAnsi="Calibri" w:cs="Tahoma"/>
          <w:sz w:val="20"/>
          <w:szCs w:val="20"/>
        </w:rPr>
        <w:t>: 404130, РФ, Волгоградская обл., г. Волжский, ул. Пушкина, 16а</w:t>
      </w:r>
      <w:proofErr w:type="gramEnd"/>
    </w:p>
    <w:p w:rsidR="0024224D" w:rsidRDefault="0024224D" w:rsidP="0024224D">
      <w:pPr>
        <w:ind w:left="709"/>
        <w:jc w:val="both"/>
        <w:rPr>
          <w:rFonts w:ascii="Calibri" w:hAnsi="Calibri" w:cs="Tahoma"/>
          <w:sz w:val="20"/>
          <w:szCs w:val="20"/>
        </w:rPr>
      </w:pPr>
      <w:r>
        <w:rPr>
          <w:rFonts w:ascii="Calibri" w:hAnsi="Calibri" w:cs="Tahoma"/>
          <w:sz w:val="20"/>
          <w:szCs w:val="20"/>
        </w:rPr>
        <w:t>Закупочная комиссия рассмотрела представленные документы:</w:t>
      </w:r>
    </w:p>
    <w:p w:rsidR="00A26CD8" w:rsidRPr="00A26CD8" w:rsidRDefault="00A26CD8" w:rsidP="00A26CD8">
      <w:pPr>
        <w:pStyle w:val="a9"/>
        <w:numPr>
          <w:ilvl w:val="0"/>
          <w:numId w:val="16"/>
        </w:numPr>
        <w:spacing w:after="0"/>
        <w:rPr>
          <w:rFonts w:ascii="Calibri" w:hAnsi="Calibri" w:cs="Tahoma"/>
          <w:sz w:val="20"/>
          <w:szCs w:val="20"/>
        </w:rPr>
      </w:pPr>
      <w:r>
        <w:rPr>
          <w:rFonts w:ascii="Calibri" w:hAnsi="Calibri" w:cs="Tahoma"/>
          <w:sz w:val="20"/>
          <w:szCs w:val="20"/>
        </w:rPr>
        <w:t>Расчет стоимости услуг по холодному водоснабжению и водоотведению;</w:t>
      </w:r>
    </w:p>
    <w:p w:rsidR="0024224D" w:rsidRDefault="0024224D" w:rsidP="00B22846">
      <w:pPr>
        <w:pStyle w:val="a9"/>
        <w:numPr>
          <w:ilvl w:val="0"/>
          <w:numId w:val="16"/>
        </w:numPr>
        <w:spacing w:after="0"/>
        <w:rPr>
          <w:rFonts w:ascii="Calibri" w:hAnsi="Calibri" w:cs="Tahoma"/>
          <w:sz w:val="20"/>
          <w:szCs w:val="20"/>
        </w:rPr>
      </w:pPr>
      <w:r>
        <w:rPr>
          <w:rFonts w:ascii="Calibri" w:hAnsi="Calibri" w:cs="Tahoma"/>
          <w:sz w:val="20"/>
          <w:szCs w:val="20"/>
        </w:rPr>
        <w:t xml:space="preserve">Проект </w:t>
      </w:r>
      <w:r w:rsidR="00E827BC">
        <w:rPr>
          <w:rFonts w:ascii="Calibri" w:hAnsi="Calibri" w:cs="Tahoma"/>
          <w:sz w:val="20"/>
          <w:szCs w:val="20"/>
        </w:rPr>
        <w:t>д</w:t>
      </w:r>
      <w:r>
        <w:rPr>
          <w:rFonts w:ascii="Calibri" w:hAnsi="Calibri" w:cs="Tahoma"/>
          <w:sz w:val="20"/>
          <w:szCs w:val="20"/>
        </w:rPr>
        <w:t>оговора холодного  водоснабжения и водоотведения № 14267 от 01.03.2014 г.</w:t>
      </w:r>
      <w:r w:rsidR="00B22846">
        <w:rPr>
          <w:rFonts w:ascii="Calibri" w:hAnsi="Calibri" w:cs="Tahoma"/>
          <w:sz w:val="20"/>
          <w:szCs w:val="20"/>
        </w:rPr>
        <w:t>, представленный МУП «Водоканал»;</w:t>
      </w:r>
    </w:p>
    <w:p w:rsidR="00A26CD8" w:rsidRDefault="00B22846" w:rsidP="00B22846">
      <w:pPr>
        <w:pStyle w:val="a9"/>
        <w:numPr>
          <w:ilvl w:val="0"/>
          <w:numId w:val="16"/>
        </w:numPr>
        <w:spacing w:after="0"/>
        <w:rPr>
          <w:rFonts w:ascii="Calibri" w:hAnsi="Calibri" w:cs="Tahoma"/>
          <w:sz w:val="20"/>
          <w:szCs w:val="20"/>
        </w:rPr>
      </w:pPr>
      <w:r>
        <w:rPr>
          <w:rFonts w:ascii="Calibri" w:hAnsi="Calibri" w:cs="Tahoma"/>
          <w:sz w:val="20"/>
          <w:szCs w:val="20"/>
        </w:rPr>
        <w:t>Протокол разногласий к нему, составленный Заказчиком (Абонентом)</w:t>
      </w:r>
      <w:r w:rsidR="00A26CD8">
        <w:rPr>
          <w:rFonts w:ascii="Calibri" w:hAnsi="Calibri" w:cs="Tahoma"/>
          <w:sz w:val="20"/>
          <w:szCs w:val="20"/>
        </w:rPr>
        <w:t>;</w:t>
      </w:r>
    </w:p>
    <w:p w:rsidR="00B22846" w:rsidRDefault="001A5076" w:rsidP="00B22846">
      <w:pPr>
        <w:pStyle w:val="a9"/>
        <w:numPr>
          <w:ilvl w:val="0"/>
          <w:numId w:val="16"/>
        </w:numPr>
        <w:spacing w:after="0"/>
        <w:rPr>
          <w:rFonts w:ascii="Calibri" w:hAnsi="Calibri" w:cs="Tahoma"/>
          <w:sz w:val="20"/>
          <w:szCs w:val="20"/>
        </w:rPr>
      </w:pPr>
      <w:r>
        <w:rPr>
          <w:rFonts w:ascii="Calibri" w:hAnsi="Calibri" w:cs="Tahoma"/>
          <w:sz w:val="20"/>
          <w:szCs w:val="20"/>
        </w:rPr>
        <w:t>Письмо Управления муниципальным имуществом администрации городского округа - город Волжский Волгоградской области от 31.03.2014 № 18/2705 «О предоставлении информации»</w:t>
      </w:r>
      <w:r w:rsidR="00B22846">
        <w:rPr>
          <w:rFonts w:ascii="Calibri" w:hAnsi="Calibri" w:cs="Tahoma"/>
          <w:sz w:val="20"/>
          <w:szCs w:val="20"/>
        </w:rPr>
        <w:t xml:space="preserve"> -</w:t>
      </w:r>
    </w:p>
    <w:p w:rsidR="00B22846" w:rsidRDefault="00B22846" w:rsidP="00B655E9">
      <w:pPr>
        <w:ind w:left="709"/>
        <w:jc w:val="both"/>
        <w:rPr>
          <w:rFonts w:ascii="Calibri" w:hAnsi="Calibri" w:cs="Tahoma"/>
          <w:sz w:val="20"/>
          <w:szCs w:val="20"/>
        </w:rPr>
      </w:pPr>
      <w:proofErr w:type="gramStart"/>
      <w:r>
        <w:rPr>
          <w:rFonts w:ascii="Calibri" w:hAnsi="Calibri" w:cs="Tahoma"/>
          <w:sz w:val="20"/>
          <w:szCs w:val="20"/>
        </w:rPr>
        <w:t xml:space="preserve">и приняла решение </w:t>
      </w:r>
      <w:r w:rsidR="00B655E9">
        <w:rPr>
          <w:rFonts w:ascii="Calibri" w:hAnsi="Calibri" w:cs="Tahoma"/>
          <w:sz w:val="20"/>
          <w:szCs w:val="20"/>
        </w:rPr>
        <w:t xml:space="preserve">согласно п. 14.3.3.2 </w:t>
      </w:r>
      <w:r w:rsidR="00B655E9" w:rsidRPr="00B655E9">
        <w:rPr>
          <w:rFonts w:ascii="Calibri" w:hAnsi="Calibri" w:cs="Tahoma"/>
          <w:sz w:val="20"/>
          <w:szCs w:val="20"/>
        </w:rPr>
        <w:t>Положени</w:t>
      </w:r>
      <w:r w:rsidR="00A26CD8">
        <w:rPr>
          <w:rFonts w:ascii="Calibri" w:hAnsi="Calibri" w:cs="Tahoma"/>
          <w:sz w:val="20"/>
          <w:szCs w:val="20"/>
        </w:rPr>
        <w:t>я</w:t>
      </w:r>
      <w:r w:rsidR="00B655E9" w:rsidRPr="00B655E9">
        <w:rPr>
          <w:rFonts w:ascii="Calibri" w:hAnsi="Calibri" w:cs="Tahoma"/>
          <w:sz w:val="20"/>
          <w:szCs w:val="20"/>
        </w:rPr>
        <w:t xml:space="preserve"> о закупках товаров, работ и услуг для нужд Муниципального унитарного предприятия «ВОЛЖСКАЯ АВТОМОБИЛЬНАЯ КОЛОННА № 1732»</w:t>
      </w:r>
      <w:r w:rsidR="00B655E9">
        <w:rPr>
          <w:rFonts w:ascii="Calibri" w:hAnsi="Calibri" w:cs="Tahoma"/>
          <w:sz w:val="20"/>
          <w:szCs w:val="20"/>
        </w:rPr>
        <w:t xml:space="preserve"> </w:t>
      </w:r>
      <w:r w:rsidR="00A26CD8">
        <w:rPr>
          <w:rFonts w:ascii="Calibri" w:hAnsi="Calibri" w:cs="Tahoma"/>
          <w:sz w:val="20"/>
          <w:szCs w:val="20"/>
        </w:rPr>
        <w:t xml:space="preserve">и п. 25 Документации о закупке № 4 от 31.03.2014 г. </w:t>
      </w:r>
      <w:r w:rsidR="00B655E9">
        <w:rPr>
          <w:rFonts w:ascii="Calibri" w:hAnsi="Calibri" w:cs="Tahoma"/>
          <w:sz w:val="20"/>
          <w:szCs w:val="20"/>
        </w:rPr>
        <w:t>заключить</w:t>
      </w:r>
      <w:r w:rsidR="00D8017E">
        <w:rPr>
          <w:rFonts w:ascii="Calibri" w:hAnsi="Calibri" w:cs="Tahoma"/>
          <w:sz w:val="20"/>
          <w:szCs w:val="20"/>
        </w:rPr>
        <w:t xml:space="preserve"> с МУП «Водоканал»</w:t>
      </w:r>
      <w:r w:rsidR="00B655E9">
        <w:rPr>
          <w:rFonts w:ascii="Calibri" w:hAnsi="Calibri" w:cs="Tahoma"/>
          <w:sz w:val="20"/>
          <w:szCs w:val="20"/>
        </w:rPr>
        <w:t xml:space="preserve"> договор холодного водоснабжения </w:t>
      </w:r>
      <w:r w:rsidR="00B655E9" w:rsidRPr="00B655E9">
        <w:rPr>
          <w:rFonts w:ascii="Calibri" w:hAnsi="Calibri" w:cs="Tahoma"/>
          <w:sz w:val="20"/>
          <w:szCs w:val="20"/>
        </w:rPr>
        <w:t>и водоотведения</w:t>
      </w:r>
      <w:r w:rsidR="00A26CD8">
        <w:rPr>
          <w:rFonts w:ascii="Calibri" w:hAnsi="Calibri" w:cs="Tahoma"/>
          <w:sz w:val="20"/>
          <w:szCs w:val="20"/>
        </w:rPr>
        <w:t xml:space="preserve"> № 14267 с протоколом разногласий</w:t>
      </w:r>
      <w:r w:rsidR="00D8017E">
        <w:rPr>
          <w:rFonts w:ascii="Calibri" w:hAnsi="Calibri" w:cs="Tahoma"/>
          <w:sz w:val="20"/>
          <w:szCs w:val="20"/>
        </w:rPr>
        <w:t xml:space="preserve"> на сумму </w:t>
      </w:r>
      <w:r w:rsidR="00D8017E">
        <w:rPr>
          <w:rFonts w:asciiTheme="minorHAnsi" w:hAnsiTheme="minorHAnsi" w:cs="Tahoma"/>
          <w:sz w:val="20"/>
          <w:szCs w:val="20"/>
        </w:rPr>
        <w:t>1 259 724,59 рублей, в том числе НДС 18%</w:t>
      </w:r>
      <w:r w:rsidR="00A26CD8">
        <w:rPr>
          <w:rFonts w:ascii="Calibri" w:hAnsi="Calibri" w:cs="Tahoma"/>
          <w:sz w:val="20"/>
          <w:szCs w:val="20"/>
        </w:rPr>
        <w:t>.</w:t>
      </w:r>
      <w:proofErr w:type="gramEnd"/>
    </w:p>
    <w:p w:rsidR="00A26CD8" w:rsidRDefault="00A26CD8" w:rsidP="00B655E9">
      <w:pPr>
        <w:ind w:left="709"/>
        <w:jc w:val="both"/>
        <w:rPr>
          <w:rFonts w:ascii="Calibri" w:hAnsi="Calibri" w:cs="Tahoma"/>
          <w:b/>
          <w:sz w:val="20"/>
          <w:szCs w:val="20"/>
        </w:rPr>
      </w:pPr>
      <w:r w:rsidRPr="001A5076">
        <w:rPr>
          <w:rFonts w:ascii="Calibri" w:hAnsi="Calibri" w:cs="Tahoma"/>
          <w:b/>
          <w:sz w:val="20"/>
          <w:szCs w:val="20"/>
        </w:rPr>
        <w:t>Голосовали: «за» - единогласно.</w:t>
      </w:r>
    </w:p>
    <w:p w:rsidR="001A5076" w:rsidRDefault="001A5076" w:rsidP="00B655E9">
      <w:pPr>
        <w:ind w:left="709"/>
        <w:jc w:val="both"/>
        <w:rPr>
          <w:rFonts w:ascii="Calibri" w:hAnsi="Calibri" w:cs="Tahoma"/>
          <w:b/>
          <w:sz w:val="20"/>
          <w:szCs w:val="20"/>
        </w:rPr>
      </w:pPr>
    </w:p>
    <w:p w:rsidR="00EC0A61" w:rsidRPr="00BC0DD9" w:rsidRDefault="00EC0A61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  <w:bookmarkStart w:id="0" w:name="_GoBack"/>
      <w:bookmarkEnd w:id="0"/>
    </w:p>
    <w:p w:rsidR="00D8017E" w:rsidRDefault="00D8017E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</w:p>
    <w:p w:rsidR="000F0B66" w:rsidRPr="00BC0DD9" w:rsidRDefault="008E0136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  <w:r w:rsidRPr="00BC0DD9">
        <w:rPr>
          <w:rFonts w:ascii="Calibri" w:hAnsi="Calibri"/>
          <w:sz w:val="20"/>
          <w:szCs w:val="20"/>
        </w:rPr>
        <w:t>Л</w:t>
      </w:r>
      <w:r w:rsidR="000F0B66" w:rsidRPr="00BC0DD9">
        <w:rPr>
          <w:rFonts w:ascii="Calibri" w:hAnsi="Calibri"/>
          <w:sz w:val="20"/>
          <w:szCs w:val="20"/>
        </w:rPr>
        <w:t>.В. Б</w:t>
      </w:r>
      <w:r w:rsidRPr="00BC0DD9">
        <w:rPr>
          <w:rFonts w:ascii="Calibri" w:hAnsi="Calibri"/>
          <w:sz w:val="20"/>
          <w:szCs w:val="20"/>
        </w:rPr>
        <w:t>ондаренко</w:t>
      </w:r>
    </w:p>
    <w:p w:rsidR="0073698E" w:rsidRPr="00BC0DD9" w:rsidRDefault="0073698E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</w:p>
    <w:p w:rsidR="0073698E" w:rsidRDefault="0073698E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  <w:r w:rsidRPr="00BC0DD9">
        <w:rPr>
          <w:rFonts w:ascii="Calibri" w:hAnsi="Calibri"/>
          <w:sz w:val="20"/>
          <w:szCs w:val="20"/>
        </w:rPr>
        <w:t>С.Л. Комлев</w:t>
      </w:r>
    </w:p>
    <w:p w:rsidR="00014A10" w:rsidRDefault="00014A10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</w:p>
    <w:p w:rsidR="00014A10" w:rsidRPr="00BC0DD9" w:rsidRDefault="00014A10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Н.В. Бурняшева</w:t>
      </w:r>
    </w:p>
    <w:p w:rsidR="000F0B66" w:rsidRPr="00BC0DD9" w:rsidRDefault="000F0B66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</w:p>
    <w:p w:rsidR="002341D4" w:rsidRPr="00BC0DD9" w:rsidRDefault="0089161D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  <w:r w:rsidRPr="00BC0DD9">
        <w:rPr>
          <w:rFonts w:ascii="Calibri" w:hAnsi="Calibri"/>
          <w:sz w:val="20"/>
          <w:szCs w:val="20"/>
        </w:rPr>
        <w:t>А.В. Пьяных</w:t>
      </w:r>
    </w:p>
    <w:p w:rsidR="002341D4" w:rsidRPr="00BC0DD9" w:rsidRDefault="002341D4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</w:p>
    <w:p w:rsidR="0094312A" w:rsidRPr="00BC0DD9" w:rsidRDefault="0094312A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  <w:r w:rsidRPr="00BC0DD9">
        <w:rPr>
          <w:rFonts w:ascii="Calibri" w:hAnsi="Calibri"/>
          <w:sz w:val="20"/>
          <w:szCs w:val="20"/>
        </w:rPr>
        <w:t>Е.В. Демин</w:t>
      </w:r>
    </w:p>
    <w:p w:rsidR="00C24E4F" w:rsidRPr="00BC0DD9" w:rsidRDefault="00C24E4F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</w:p>
    <w:p w:rsidR="00C24E4F" w:rsidRPr="00BC0DD9" w:rsidRDefault="00C24E4F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  <w:r w:rsidRPr="00BC0DD9">
        <w:rPr>
          <w:rFonts w:ascii="Calibri" w:hAnsi="Calibri"/>
          <w:sz w:val="20"/>
          <w:szCs w:val="20"/>
        </w:rPr>
        <w:t xml:space="preserve">Н.В. </w:t>
      </w:r>
      <w:proofErr w:type="spellStart"/>
      <w:r w:rsidRPr="00BC0DD9">
        <w:rPr>
          <w:rFonts w:ascii="Calibri" w:hAnsi="Calibri"/>
          <w:sz w:val="20"/>
          <w:szCs w:val="20"/>
        </w:rPr>
        <w:t>Хиврич</w:t>
      </w:r>
      <w:proofErr w:type="spellEnd"/>
    </w:p>
    <w:sectPr w:rsidR="00C24E4F" w:rsidRPr="00BC0DD9" w:rsidSect="0024224D">
      <w:pgSz w:w="11906" w:h="16838"/>
      <w:pgMar w:top="540" w:right="424" w:bottom="709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F3ED9"/>
    <w:multiLevelType w:val="hybridMultilevel"/>
    <w:tmpl w:val="20CA2E44"/>
    <w:lvl w:ilvl="0" w:tplc="32E002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A54BC3"/>
    <w:multiLevelType w:val="hybridMultilevel"/>
    <w:tmpl w:val="1186C92C"/>
    <w:lvl w:ilvl="0" w:tplc="B5A4D45A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">
    <w:nsid w:val="05E85236"/>
    <w:multiLevelType w:val="hybridMultilevel"/>
    <w:tmpl w:val="32F074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990D4E"/>
    <w:multiLevelType w:val="hybridMultilevel"/>
    <w:tmpl w:val="0CE2B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E55B82"/>
    <w:multiLevelType w:val="hybridMultilevel"/>
    <w:tmpl w:val="A4EEEF44"/>
    <w:lvl w:ilvl="0" w:tplc="C482454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B066CB2"/>
    <w:multiLevelType w:val="hybridMultilevel"/>
    <w:tmpl w:val="A8147C14"/>
    <w:lvl w:ilvl="0" w:tplc="9CE80F0A">
      <w:start w:val="1"/>
      <w:numFmt w:val="decimal"/>
      <w:lvlText w:val="%1."/>
      <w:lvlJc w:val="left"/>
      <w:pPr>
        <w:ind w:left="71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EA12CB"/>
    <w:multiLevelType w:val="hybridMultilevel"/>
    <w:tmpl w:val="6C62705A"/>
    <w:lvl w:ilvl="0" w:tplc="C804CCE6">
      <w:start w:val="5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0B70D1"/>
    <w:multiLevelType w:val="hybridMultilevel"/>
    <w:tmpl w:val="20E0A766"/>
    <w:lvl w:ilvl="0" w:tplc="C31815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640D61A">
      <w:start w:val="1"/>
      <w:numFmt w:val="lowerLetter"/>
      <w:lvlText w:val="%2)"/>
      <w:lvlJc w:val="left"/>
      <w:pPr>
        <w:ind w:left="1455" w:hanging="37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F471FC"/>
    <w:multiLevelType w:val="hybridMultilevel"/>
    <w:tmpl w:val="BB5E82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D10613"/>
    <w:multiLevelType w:val="hybridMultilevel"/>
    <w:tmpl w:val="1CFEAD80"/>
    <w:lvl w:ilvl="0" w:tplc="21DC7D6C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0">
    <w:nsid w:val="37AC71F5"/>
    <w:multiLevelType w:val="hybridMultilevel"/>
    <w:tmpl w:val="BC2A21EE"/>
    <w:lvl w:ilvl="0" w:tplc="D2EEA270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1">
    <w:nsid w:val="5157411D"/>
    <w:multiLevelType w:val="hybridMultilevel"/>
    <w:tmpl w:val="9248533C"/>
    <w:lvl w:ilvl="0" w:tplc="3F1A1756">
      <w:start w:val="6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667A3F"/>
    <w:multiLevelType w:val="hybridMultilevel"/>
    <w:tmpl w:val="103E7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67C4E08"/>
    <w:multiLevelType w:val="hybridMultilevel"/>
    <w:tmpl w:val="8F621CFC"/>
    <w:lvl w:ilvl="0" w:tplc="2D92B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8D43358"/>
    <w:multiLevelType w:val="hybridMultilevel"/>
    <w:tmpl w:val="4A68C980"/>
    <w:lvl w:ilvl="0" w:tplc="62D046DE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5">
    <w:nsid w:val="7A21099A"/>
    <w:multiLevelType w:val="hybridMultilevel"/>
    <w:tmpl w:val="EFD69ACE"/>
    <w:lvl w:ilvl="0" w:tplc="15524726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6">
    <w:nsid w:val="7B287124"/>
    <w:multiLevelType w:val="hybridMultilevel"/>
    <w:tmpl w:val="A4EEEF44"/>
    <w:lvl w:ilvl="0" w:tplc="C482454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0"/>
  </w:num>
  <w:num w:numId="5">
    <w:abstractNumId w:val="12"/>
  </w:num>
  <w:num w:numId="6">
    <w:abstractNumId w:val="13"/>
  </w:num>
  <w:num w:numId="7">
    <w:abstractNumId w:val="3"/>
  </w:num>
  <w:num w:numId="8">
    <w:abstractNumId w:val="8"/>
  </w:num>
  <w:num w:numId="9">
    <w:abstractNumId w:val="1"/>
  </w:num>
  <w:num w:numId="10">
    <w:abstractNumId w:val="10"/>
  </w:num>
  <w:num w:numId="11">
    <w:abstractNumId w:val="9"/>
  </w:num>
  <w:num w:numId="12">
    <w:abstractNumId w:val="15"/>
  </w:num>
  <w:num w:numId="13">
    <w:abstractNumId w:val="6"/>
  </w:num>
  <w:num w:numId="14">
    <w:abstractNumId w:val="11"/>
  </w:num>
  <w:num w:numId="15">
    <w:abstractNumId w:val="14"/>
  </w:num>
  <w:num w:numId="16">
    <w:abstractNumId w:val="4"/>
  </w:num>
  <w:num w:numId="17">
    <w:abstractNumId w:val="1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E8C"/>
    <w:rsid w:val="0000079E"/>
    <w:rsid w:val="000054F9"/>
    <w:rsid w:val="00005654"/>
    <w:rsid w:val="000143E6"/>
    <w:rsid w:val="00014A10"/>
    <w:rsid w:val="000160A2"/>
    <w:rsid w:val="000216CC"/>
    <w:rsid w:val="00021A48"/>
    <w:rsid w:val="00022930"/>
    <w:rsid w:val="00023AEA"/>
    <w:rsid w:val="00026A4F"/>
    <w:rsid w:val="00030419"/>
    <w:rsid w:val="00031E9F"/>
    <w:rsid w:val="00033FC8"/>
    <w:rsid w:val="000345ED"/>
    <w:rsid w:val="00036D40"/>
    <w:rsid w:val="00037316"/>
    <w:rsid w:val="00041EC0"/>
    <w:rsid w:val="00044516"/>
    <w:rsid w:val="000522B2"/>
    <w:rsid w:val="00053123"/>
    <w:rsid w:val="00054ADC"/>
    <w:rsid w:val="00054DB2"/>
    <w:rsid w:val="0005585D"/>
    <w:rsid w:val="0005651D"/>
    <w:rsid w:val="00060FFC"/>
    <w:rsid w:val="00062AAD"/>
    <w:rsid w:val="0006466E"/>
    <w:rsid w:val="000663A5"/>
    <w:rsid w:val="00066A6C"/>
    <w:rsid w:val="00067B86"/>
    <w:rsid w:val="00072FF3"/>
    <w:rsid w:val="00073637"/>
    <w:rsid w:val="00075DC4"/>
    <w:rsid w:val="00077EB0"/>
    <w:rsid w:val="00081B73"/>
    <w:rsid w:val="00081DCB"/>
    <w:rsid w:val="000831B3"/>
    <w:rsid w:val="000857F0"/>
    <w:rsid w:val="00091395"/>
    <w:rsid w:val="00091966"/>
    <w:rsid w:val="0009317D"/>
    <w:rsid w:val="0009339E"/>
    <w:rsid w:val="00097C70"/>
    <w:rsid w:val="000A0257"/>
    <w:rsid w:val="000A0367"/>
    <w:rsid w:val="000A25B8"/>
    <w:rsid w:val="000A2C21"/>
    <w:rsid w:val="000A7777"/>
    <w:rsid w:val="000B0D63"/>
    <w:rsid w:val="000B24A4"/>
    <w:rsid w:val="000B5593"/>
    <w:rsid w:val="000B59EC"/>
    <w:rsid w:val="000C0B77"/>
    <w:rsid w:val="000C0F35"/>
    <w:rsid w:val="000C1969"/>
    <w:rsid w:val="000C1DB3"/>
    <w:rsid w:val="000C6103"/>
    <w:rsid w:val="000C7EEA"/>
    <w:rsid w:val="000D094F"/>
    <w:rsid w:val="000D1277"/>
    <w:rsid w:val="000D1AF3"/>
    <w:rsid w:val="000D64EE"/>
    <w:rsid w:val="000E084A"/>
    <w:rsid w:val="000E2586"/>
    <w:rsid w:val="000E28EF"/>
    <w:rsid w:val="000E5A06"/>
    <w:rsid w:val="000E6FBE"/>
    <w:rsid w:val="000E78E4"/>
    <w:rsid w:val="000F070D"/>
    <w:rsid w:val="000F0711"/>
    <w:rsid w:val="000F0B66"/>
    <w:rsid w:val="000F25DC"/>
    <w:rsid w:val="000F2731"/>
    <w:rsid w:val="000F3597"/>
    <w:rsid w:val="000F3E32"/>
    <w:rsid w:val="000F4E79"/>
    <w:rsid w:val="000F5664"/>
    <w:rsid w:val="000F66D1"/>
    <w:rsid w:val="00100A73"/>
    <w:rsid w:val="00102707"/>
    <w:rsid w:val="001047E3"/>
    <w:rsid w:val="00104CEB"/>
    <w:rsid w:val="00104F6B"/>
    <w:rsid w:val="0010589D"/>
    <w:rsid w:val="00106C28"/>
    <w:rsid w:val="0010757F"/>
    <w:rsid w:val="00113713"/>
    <w:rsid w:val="0011414E"/>
    <w:rsid w:val="00116587"/>
    <w:rsid w:val="00116F32"/>
    <w:rsid w:val="00120AB5"/>
    <w:rsid w:val="00121701"/>
    <w:rsid w:val="001217E8"/>
    <w:rsid w:val="00121DC9"/>
    <w:rsid w:val="0012341D"/>
    <w:rsid w:val="00125B2F"/>
    <w:rsid w:val="00125ED8"/>
    <w:rsid w:val="001273DA"/>
    <w:rsid w:val="00130356"/>
    <w:rsid w:val="0013052B"/>
    <w:rsid w:val="0013065A"/>
    <w:rsid w:val="001315E8"/>
    <w:rsid w:val="00131F79"/>
    <w:rsid w:val="00132097"/>
    <w:rsid w:val="00132686"/>
    <w:rsid w:val="001354ED"/>
    <w:rsid w:val="00135C77"/>
    <w:rsid w:val="00140DBB"/>
    <w:rsid w:val="001420E4"/>
    <w:rsid w:val="001430B0"/>
    <w:rsid w:val="001439BC"/>
    <w:rsid w:val="00144527"/>
    <w:rsid w:val="001445DC"/>
    <w:rsid w:val="00145481"/>
    <w:rsid w:val="00151F91"/>
    <w:rsid w:val="0015283D"/>
    <w:rsid w:val="00153C4A"/>
    <w:rsid w:val="00155D03"/>
    <w:rsid w:val="001611C0"/>
    <w:rsid w:val="001636C9"/>
    <w:rsid w:val="001645E1"/>
    <w:rsid w:val="00164E4F"/>
    <w:rsid w:val="001660C1"/>
    <w:rsid w:val="00167472"/>
    <w:rsid w:val="001715AF"/>
    <w:rsid w:val="00173E0E"/>
    <w:rsid w:val="0018053B"/>
    <w:rsid w:val="0018232A"/>
    <w:rsid w:val="0018268E"/>
    <w:rsid w:val="0018630D"/>
    <w:rsid w:val="0019168E"/>
    <w:rsid w:val="00192BFD"/>
    <w:rsid w:val="00194755"/>
    <w:rsid w:val="001955F7"/>
    <w:rsid w:val="00195B8E"/>
    <w:rsid w:val="001A0DA5"/>
    <w:rsid w:val="001A2222"/>
    <w:rsid w:val="001A22AE"/>
    <w:rsid w:val="001A4F18"/>
    <w:rsid w:val="001A5076"/>
    <w:rsid w:val="001A616D"/>
    <w:rsid w:val="001A6EC7"/>
    <w:rsid w:val="001B068E"/>
    <w:rsid w:val="001B1653"/>
    <w:rsid w:val="001B1F3B"/>
    <w:rsid w:val="001B2A67"/>
    <w:rsid w:val="001B3812"/>
    <w:rsid w:val="001B48C4"/>
    <w:rsid w:val="001B588F"/>
    <w:rsid w:val="001B7773"/>
    <w:rsid w:val="001B7E09"/>
    <w:rsid w:val="001C15DB"/>
    <w:rsid w:val="001C21CC"/>
    <w:rsid w:val="001C393D"/>
    <w:rsid w:val="001C4B6F"/>
    <w:rsid w:val="001C6757"/>
    <w:rsid w:val="001C7244"/>
    <w:rsid w:val="001D01DF"/>
    <w:rsid w:val="001D1427"/>
    <w:rsid w:val="001D152A"/>
    <w:rsid w:val="001D1C66"/>
    <w:rsid w:val="001D2159"/>
    <w:rsid w:val="001D356E"/>
    <w:rsid w:val="001D41D9"/>
    <w:rsid w:val="001D491B"/>
    <w:rsid w:val="001D6942"/>
    <w:rsid w:val="001D76D9"/>
    <w:rsid w:val="001D7D50"/>
    <w:rsid w:val="001E1437"/>
    <w:rsid w:val="001E3E07"/>
    <w:rsid w:val="001E4014"/>
    <w:rsid w:val="001E4D0E"/>
    <w:rsid w:val="001E51F8"/>
    <w:rsid w:val="001E52D8"/>
    <w:rsid w:val="001E5A5C"/>
    <w:rsid w:val="001E620B"/>
    <w:rsid w:val="001E67BC"/>
    <w:rsid w:val="001F0995"/>
    <w:rsid w:val="001F0E47"/>
    <w:rsid w:val="001F312D"/>
    <w:rsid w:val="001F4E5D"/>
    <w:rsid w:val="001F7E92"/>
    <w:rsid w:val="0020033C"/>
    <w:rsid w:val="00200B06"/>
    <w:rsid w:val="00202E2A"/>
    <w:rsid w:val="00202F41"/>
    <w:rsid w:val="00205620"/>
    <w:rsid w:val="0020604D"/>
    <w:rsid w:val="002071D7"/>
    <w:rsid w:val="00211B3D"/>
    <w:rsid w:val="0021324E"/>
    <w:rsid w:val="002164A7"/>
    <w:rsid w:val="00216ECD"/>
    <w:rsid w:val="00217AC0"/>
    <w:rsid w:val="00217CF2"/>
    <w:rsid w:val="00220145"/>
    <w:rsid w:val="00220B4A"/>
    <w:rsid w:val="00222304"/>
    <w:rsid w:val="0022243E"/>
    <w:rsid w:val="002227C4"/>
    <w:rsid w:val="00225AA4"/>
    <w:rsid w:val="00226EA5"/>
    <w:rsid w:val="00230372"/>
    <w:rsid w:val="002341D4"/>
    <w:rsid w:val="002355C2"/>
    <w:rsid w:val="002355EB"/>
    <w:rsid w:val="0024117A"/>
    <w:rsid w:val="0024224D"/>
    <w:rsid w:val="0024405B"/>
    <w:rsid w:val="00244A72"/>
    <w:rsid w:val="002453B6"/>
    <w:rsid w:val="00246A64"/>
    <w:rsid w:val="0025177F"/>
    <w:rsid w:val="00251CA3"/>
    <w:rsid w:val="00252B7A"/>
    <w:rsid w:val="00254191"/>
    <w:rsid w:val="00254D79"/>
    <w:rsid w:val="00256730"/>
    <w:rsid w:val="002578D5"/>
    <w:rsid w:val="00261227"/>
    <w:rsid w:val="002661F3"/>
    <w:rsid w:val="00266285"/>
    <w:rsid w:val="00266D98"/>
    <w:rsid w:val="00270601"/>
    <w:rsid w:val="00271505"/>
    <w:rsid w:val="002736DB"/>
    <w:rsid w:val="00275D47"/>
    <w:rsid w:val="00276D49"/>
    <w:rsid w:val="0028002C"/>
    <w:rsid w:val="002806B2"/>
    <w:rsid w:val="00280C5B"/>
    <w:rsid w:val="00281EDF"/>
    <w:rsid w:val="002902E4"/>
    <w:rsid w:val="00292143"/>
    <w:rsid w:val="00292877"/>
    <w:rsid w:val="00292A91"/>
    <w:rsid w:val="002944C0"/>
    <w:rsid w:val="002958B7"/>
    <w:rsid w:val="0029628E"/>
    <w:rsid w:val="00297D6C"/>
    <w:rsid w:val="002A1E70"/>
    <w:rsid w:val="002A6184"/>
    <w:rsid w:val="002B0B3A"/>
    <w:rsid w:val="002C3A62"/>
    <w:rsid w:val="002C55C1"/>
    <w:rsid w:val="002C7C2F"/>
    <w:rsid w:val="002D075D"/>
    <w:rsid w:val="002D0926"/>
    <w:rsid w:val="002D09DD"/>
    <w:rsid w:val="002D7708"/>
    <w:rsid w:val="002D77C7"/>
    <w:rsid w:val="002E05A2"/>
    <w:rsid w:val="002E0976"/>
    <w:rsid w:val="002E2040"/>
    <w:rsid w:val="002E571E"/>
    <w:rsid w:val="002E5CC4"/>
    <w:rsid w:val="002E6615"/>
    <w:rsid w:val="002E75AF"/>
    <w:rsid w:val="002F0DFA"/>
    <w:rsid w:val="002F6695"/>
    <w:rsid w:val="002F7573"/>
    <w:rsid w:val="0030270C"/>
    <w:rsid w:val="00303F89"/>
    <w:rsid w:val="00305661"/>
    <w:rsid w:val="00306B08"/>
    <w:rsid w:val="00307ACC"/>
    <w:rsid w:val="003138D8"/>
    <w:rsid w:val="00317F50"/>
    <w:rsid w:val="00320535"/>
    <w:rsid w:val="003228E8"/>
    <w:rsid w:val="003239B0"/>
    <w:rsid w:val="003253D8"/>
    <w:rsid w:val="003321E3"/>
    <w:rsid w:val="00334E22"/>
    <w:rsid w:val="00335172"/>
    <w:rsid w:val="00336B1E"/>
    <w:rsid w:val="003377E7"/>
    <w:rsid w:val="003426ED"/>
    <w:rsid w:val="0034590A"/>
    <w:rsid w:val="003460FF"/>
    <w:rsid w:val="00346AD2"/>
    <w:rsid w:val="0034765B"/>
    <w:rsid w:val="003511E9"/>
    <w:rsid w:val="00352D52"/>
    <w:rsid w:val="003538BA"/>
    <w:rsid w:val="00354A20"/>
    <w:rsid w:val="00363C00"/>
    <w:rsid w:val="00370A1B"/>
    <w:rsid w:val="00377E7D"/>
    <w:rsid w:val="00381D68"/>
    <w:rsid w:val="00381FD2"/>
    <w:rsid w:val="00386D95"/>
    <w:rsid w:val="00392987"/>
    <w:rsid w:val="00392D15"/>
    <w:rsid w:val="00393C4D"/>
    <w:rsid w:val="0039601D"/>
    <w:rsid w:val="003A0202"/>
    <w:rsid w:val="003A1A68"/>
    <w:rsid w:val="003A45EE"/>
    <w:rsid w:val="003A5ABD"/>
    <w:rsid w:val="003B054A"/>
    <w:rsid w:val="003B2C78"/>
    <w:rsid w:val="003B7954"/>
    <w:rsid w:val="003B7ED0"/>
    <w:rsid w:val="003C0F81"/>
    <w:rsid w:val="003C24D9"/>
    <w:rsid w:val="003C5730"/>
    <w:rsid w:val="003C6775"/>
    <w:rsid w:val="003C67C7"/>
    <w:rsid w:val="003D0F82"/>
    <w:rsid w:val="003D6ECD"/>
    <w:rsid w:val="003E0DC0"/>
    <w:rsid w:val="003E4A7E"/>
    <w:rsid w:val="003E69E0"/>
    <w:rsid w:val="003F24EA"/>
    <w:rsid w:val="003F392D"/>
    <w:rsid w:val="004004B6"/>
    <w:rsid w:val="004055FE"/>
    <w:rsid w:val="00405B8A"/>
    <w:rsid w:val="00407FAD"/>
    <w:rsid w:val="00410C5F"/>
    <w:rsid w:val="00416BE4"/>
    <w:rsid w:val="004209B3"/>
    <w:rsid w:val="00420B88"/>
    <w:rsid w:val="004221D9"/>
    <w:rsid w:val="004248BB"/>
    <w:rsid w:val="004257D2"/>
    <w:rsid w:val="00430513"/>
    <w:rsid w:val="00433A87"/>
    <w:rsid w:val="004343D9"/>
    <w:rsid w:val="004376C9"/>
    <w:rsid w:val="00441F56"/>
    <w:rsid w:val="004420BD"/>
    <w:rsid w:val="004452D4"/>
    <w:rsid w:val="0044562D"/>
    <w:rsid w:val="0044570F"/>
    <w:rsid w:val="00451A2D"/>
    <w:rsid w:val="00452592"/>
    <w:rsid w:val="00453B76"/>
    <w:rsid w:val="00454BF0"/>
    <w:rsid w:val="004563A9"/>
    <w:rsid w:val="00456C56"/>
    <w:rsid w:val="00456DDA"/>
    <w:rsid w:val="00457440"/>
    <w:rsid w:val="00457DF4"/>
    <w:rsid w:val="004612E8"/>
    <w:rsid w:val="00464670"/>
    <w:rsid w:val="00473C9E"/>
    <w:rsid w:val="004760C8"/>
    <w:rsid w:val="00477509"/>
    <w:rsid w:val="0048331E"/>
    <w:rsid w:val="004923E8"/>
    <w:rsid w:val="0049606A"/>
    <w:rsid w:val="00497EF4"/>
    <w:rsid w:val="004A3C09"/>
    <w:rsid w:val="004B052D"/>
    <w:rsid w:val="004B11D8"/>
    <w:rsid w:val="004B2359"/>
    <w:rsid w:val="004B32D0"/>
    <w:rsid w:val="004B45AC"/>
    <w:rsid w:val="004B696B"/>
    <w:rsid w:val="004C3A82"/>
    <w:rsid w:val="004C491A"/>
    <w:rsid w:val="004C545C"/>
    <w:rsid w:val="004C5A6C"/>
    <w:rsid w:val="004D05A4"/>
    <w:rsid w:val="004D11AB"/>
    <w:rsid w:val="004D14AC"/>
    <w:rsid w:val="004D15A3"/>
    <w:rsid w:val="004D40F2"/>
    <w:rsid w:val="004D65AD"/>
    <w:rsid w:val="004D74D8"/>
    <w:rsid w:val="004E1406"/>
    <w:rsid w:val="004E2093"/>
    <w:rsid w:val="004E287A"/>
    <w:rsid w:val="004E2EE6"/>
    <w:rsid w:val="004E3F35"/>
    <w:rsid w:val="004E5366"/>
    <w:rsid w:val="004E7115"/>
    <w:rsid w:val="004F2777"/>
    <w:rsid w:val="004F33AD"/>
    <w:rsid w:val="004F3E2E"/>
    <w:rsid w:val="004F54B4"/>
    <w:rsid w:val="004F63B8"/>
    <w:rsid w:val="004F7851"/>
    <w:rsid w:val="00503D2A"/>
    <w:rsid w:val="0050421B"/>
    <w:rsid w:val="0051084E"/>
    <w:rsid w:val="0051126F"/>
    <w:rsid w:val="0051165F"/>
    <w:rsid w:val="00513B95"/>
    <w:rsid w:val="005142E8"/>
    <w:rsid w:val="005159FD"/>
    <w:rsid w:val="00523151"/>
    <w:rsid w:val="00524120"/>
    <w:rsid w:val="005245BF"/>
    <w:rsid w:val="00531D28"/>
    <w:rsid w:val="0053303D"/>
    <w:rsid w:val="00533314"/>
    <w:rsid w:val="0053331A"/>
    <w:rsid w:val="00533D3D"/>
    <w:rsid w:val="00533EE0"/>
    <w:rsid w:val="005412A1"/>
    <w:rsid w:val="00543EAF"/>
    <w:rsid w:val="00544071"/>
    <w:rsid w:val="005446D1"/>
    <w:rsid w:val="00550D21"/>
    <w:rsid w:val="00551B8E"/>
    <w:rsid w:val="00554E86"/>
    <w:rsid w:val="00555E27"/>
    <w:rsid w:val="005578E0"/>
    <w:rsid w:val="00560963"/>
    <w:rsid w:val="00561A25"/>
    <w:rsid w:val="00564403"/>
    <w:rsid w:val="0056520A"/>
    <w:rsid w:val="0056568A"/>
    <w:rsid w:val="005700CC"/>
    <w:rsid w:val="0057123E"/>
    <w:rsid w:val="00574A84"/>
    <w:rsid w:val="00577B28"/>
    <w:rsid w:val="005815FB"/>
    <w:rsid w:val="00587912"/>
    <w:rsid w:val="00591702"/>
    <w:rsid w:val="00591B68"/>
    <w:rsid w:val="005928CB"/>
    <w:rsid w:val="00594FC4"/>
    <w:rsid w:val="00595360"/>
    <w:rsid w:val="00597158"/>
    <w:rsid w:val="00597449"/>
    <w:rsid w:val="005A1938"/>
    <w:rsid w:val="005A21F5"/>
    <w:rsid w:val="005A231D"/>
    <w:rsid w:val="005A373C"/>
    <w:rsid w:val="005A4BF3"/>
    <w:rsid w:val="005A5091"/>
    <w:rsid w:val="005A549E"/>
    <w:rsid w:val="005A5C34"/>
    <w:rsid w:val="005A60EA"/>
    <w:rsid w:val="005A64FA"/>
    <w:rsid w:val="005A7C4F"/>
    <w:rsid w:val="005B04A8"/>
    <w:rsid w:val="005B3836"/>
    <w:rsid w:val="005B3C1B"/>
    <w:rsid w:val="005B4762"/>
    <w:rsid w:val="005B5462"/>
    <w:rsid w:val="005B6CA1"/>
    <w:rsid w:val="005B7074"/>
    <w:rsid w:val="005C1121"/>
    <w:rsid w:val="005C1293"/>
    <w:rsid w:val="005C66B7"/>
    <w:rsid w:val="005C6731"/>
    <w:rsid w:val="005C7315"/>
    <w:rsid w:val="005C7B05"/>
    <w:rsid w:val="005D0A1E"/>
    <w:rsid w:val="005D3B5B"/>
    <w:rsid w:val="005D4304"/>
    <w:rsid w:val="005D6E15"/>
    <w:rsid w:val="005D7671"/>
    <w:rsid w:val="005D7F98"/>
    <w:rsid w:val="005E071F"/>
    <w:rsid w:val="005E1303"/>
    <w:rsid w:val="005E4CB3"/>
    <w:rsid w:val="005E76F2"/>
    <w:rsid w:val="005E7D92"/>
    <w:rsid w:val="005F00AA"/>
    <w:rsid w:val="005F1BA5"/>
    <w:rsid w:val="005F2BBE"/>
    <w:rsid w:val="005F60D4"/>
    <w:rsid w:val="00600534"/>
    <w:rsid w:val="00600E08"/>
    <w:rsid w:val="00603E05"/>
    <w:rsid w:val="00604244"/>
    <w:rsid w:val="006044EE"/>
    <w:rsid w:val="006059F6"/>
    <w:rsid w:val="006065D7"/>
    <w:rsid w:val="00607674"/>
    <w:rsid w:val="006076E9"/>
    <w:rsid w:val="006109A9"/>
    <w:rsid w:val="00614283"/>
    <w:rsid w:val="006142A9"/>
    <w:rsid w:val="00614A04"/>
    <w:rsid w:val="00621F0C"/>
    <w:rsid w:val="00622188"/>
    <w:rsid w:val="00622BC3"/>
    <w:rsid w:val="00623501"/>
    <w:rsid w:val="00624312"/>
    <w:rsid w:val="00625E86"/>
    <w:rsid w:val="006304C6"/>
    <w:rsid w:val="00630E60"/>
    <w:rsid w:val="006320A9"/>
    <w:rsid w:val="00633164"/>
    <w:rsid w:val="00637D1A"/>
    <w:rsid w:val="006402D9"/>
    <w:rsid w:val="006409AF"/>
    <w:rsid w:val="00640E20"/>
    <w:rsid w:val="0064144C"/>
    <w:rsid w:val="00641F9B"/>
    <w:rsid w:val="00646E32"/>
    <w:rsid w:val="006501F3"/>
    <w:rsid w:val="0065076D"/>
    <w:rsid w:val="00650AC6"/>
    <w:rsid w:val="00650C10"/>
    <w:rsid w:val="0065197A"/>
    <w:rsid w:val="00651DB1"/>
    <w:rsid w:val="006551DE"/>
    <w:rsid w:val="0065729F"/>
    <w:rsid w:val="0066043F"/>
    <w:rsid w:val="006621BE"/>
    <w:rsid w:val="00663E88"/>
    <w:rsid w:val="0066481A"/>
    <w:rsid w:val="0066483F"/>
    <w:rsid w:val="00664E1E"/>
    <w:rsid w:val="00665C1F"/>
    <w:rsid w:val="006717AC"/>
    <w:rsid w:val="00672329"/>
    <w:rsid w:val="0067247E"/>
    <w:rsid w:val="00673356"/>
    <w:rsid w:val="006736EA"/>
    <w:rsid w:val="00674077"/>
    <w:rsid w:val="006748C0"/>
    <w:rsid w:val="00675705"/>
    <w:rsid w:val="00676950"/>
    <w:rsid w:val="00677242"/>
    <w:rsid w:val="00677947"/>
    <w:rsid w:val="00680270"/>
    <w:rsid w:val="006804C4"/>
    <w:rsid w:val="00686F6E"/>
    <w:rsid w:val="00687070"/>
    <w:rsid w:val="00690140"/>
    <w:rsid w:val="0069062C"/>
    <w:rsid w:val="006908A6"/>
    <w:rsid w:val="006919A3"/>
    <w:rsid w:val="00692805"/>
    <w:rsid w:val="00696934"/>
    <w:rsid w:val="00697398"/>
    <w:rsid w:val="006A049A"/>
    <w:rsid w:val="006A0BB0"/>
    <w:rsid w:val="006B159D"/>
    <w:rsid w:val="006B207E"/>
    <w:rsid w:val="006B2FE9"/>
    <w:rsid w:val="006B3B9C"/>
    <w:rsid w:val="006B3DEF"/>
    <w:rsid w:val="006B5F53"/>
    <w:rsid w:val="006B688C"/>
    <w:rsid w:val="006C177D"/>
    <w:rsid w:val="006C20EF"/>
    <w:rsid w:val="006C4345"/>
    <w:rsid w:val="006C443E"/>
    <w:rsid w:val="006C78E9"/>
    <w:rsid w:val="006C7A80"/>
    <w:rsid w:val="006C7E3D"/>
    <w:rsid w:val="006D013D"/>
    <w:rsid w:val="006D2567"/>
    <w:rsid w:val="006E0559"/>
    <w:rsid w:val="006E2AE3"/>
    <w:rsid w:val="006F40A5"/>
    <w:rsid w:val="00703A98"/>
    <w:rsid w:val="00710AE1"/>
    <w:rsid w:val="00710D49"/>
    <w:rsid w:val="0071190D"/>
    <w:rsid w:val="0072038A"/>
    <w:rsid w:val="0072204A"/>
    <w:rsid w:val="00722988"/>
    <w:rsid w:val="00722D91"/>
    <w:rsid w:val="00723C52"/>
    <w:rsid w:val="007300ED"/>
    <w:rsid w:val="0073079F"/>
    <w:rsid w:val="00732B45"/>
    <w:rsid w:val="00732C0A"/>
    <w:rsid w:val="00732E2C"/>
    <w:rsid w:val="0073345D"/>
    <w:rsid w:val="00734BDB"/>
    <w:rsid w:val="0073698E"/>
    <w:rsid w:val="00740962"/>
    <w:rsid w:val="007418E1"/>
    <w:rsid w:val="00742282"/>
    <w:rsid w:val="00742D30"/>
    <w:rsid w:val="00742F82"/>
    <w:rsid w:val="0074381C"/>
    <w:rsid w:val="00743FB0"/>
    <w:rsid w:val="00744BE6"/>
    <w:rsid w:val="00745213"/>
    <w:rsid w:val="00746A71"/>
    <w:rsid w:val="00746FCA"/>
    <w:rsid w:val="007478C9"/>
    <w:rsid w:val="007500A0"/>
    <w:rsid w:val="00751638"/>
    <w:rsid w:val="00752989"/>
    <w:rsid w:val="00754367"/>
    <w:rsid w:val="007604ED"/>
    <w:rsid w:val="00760C68"/>
    <w:rsid w:val="00760E34"/>
    <w:rsid w:val="00766358"/>
    <w:rsid w:val="007663EA"/>
    <w:rsid w:val="00766EB9"/>
    <w:rsid w:val="00767C18"/>
    <w:rsid w:val="00767E61"/>
    <w:rsid w:val="00770E73"/>
    <w:rsid w:val="007734CB"/>
    <w:rsid w:val="00774817"/>
    <w:rsid w:val="0077600E"/>
    <w:rsid w:val="00776F6F"/>
    <w:rsid w:val="00780575"/>
    <w:rsid w:val="00781379"/>
    <w:rsid w:val="00784770"/>
    <w:rsid w:val="0079530D"/>
    <w:rsid w:val="0079590C"/>
    <w:rsid w:val="00795D4D"/>
    <w:rsid w:val="00796C68"/>
    <w:rsid w:val="00797E02"/>
    <w:rsid w:val="007A0783"/>
    <w:rsid w:val="007A210F"/>
    <w:rsid w:val="007A7E66"/>
    <w:rsid w:val="007A7F27"/>
    <w:rsid w:val="007B3429"/>
    <w:rsid w:val="007B4185"/>
    <w:rsid w:val="007B51D1"/>
    <w:rsid w:val="007B6FB3"/>
    <w:rsid w:val="007C17E9"/>
    <w:rsid w:val="007C187D"/>
    <w:rsid w:val="007C265C"/>
    <w:rsid w:val="007C39F3"/>
    <w:rsid w:val="007C3B4D"/>
    <w:rsid w:val="007C3F05"/>
    <w:rsid w:val="007D2612"/>
    <w:rsid w:val="007D5485"/>
    <w:rsid w:val="007D5613"/>
    <w:rsid w:val="007D6181"/>
    <w:rsid w:val="007D67F7"/>
    <w:rsid w:val="007D6E3D"/>
    <w:rsid w:val="007E17D3"/>
    <w:rsid w:val="007E3230"/>
    <w:rsid w:val="007E44A6"/>
    <w:rsid w:val="007E46F9"/>
    <w:rsid w:val="007E6590"/>
    <w:rsid w:val="007E72FA"/>
    <w:rsid w:val="007F0FB7"/>
    <w:rsid w:val="007F1D7D"/>
    <w:rsid w:val="007F20D4"/>
    <w:rsid w:val="007F4201"/>
    <w:rsid w:val="00801E0C"/>
    <w:rsid w:val="0080457A"/>
    <w:rsid w:val="00807A65"/>
    <w:rsid w:val="00810BD3"/>
    <w:rsid w:val="008113EF"/>
    <w:rsid w:val="00811B5F"/>
    <w:rsid w:val="00811BE1"/>
    <w:rsid w:val="00812E87"/>
    <w:rsid w:val="00813602"/>
    <w:rsid w:val="00813793"/>
    <w:rsid w:val="00823B90"/>
    <w:rsid w:val="00826DC2"/>
    <w:rsid w:val="00831C10"/>
    <w:rsid w:val="008335AC"/>
    <w:rsid w:val="008339B2"/>
    <w:rsid w:val="008340C8"/>
    <w:rsid w:val="008347B5"/>
    <w:rsid w:val="0083591F"/>
    <w:rsid w:val="008363EE"/>
    <w:rsid w:val="0083703B"/>
    <w:rsid w:val="00837511"/>
    <w:rsid w:val="008378A0"/>
    <w:rsid w:val="00841286"/>
    <w:rsid w:val="008418FF"/>
    <w:rsid w:val="00841BB9"/>
    <w:rsid w:val="00842054"/>
    <w:rsid w:val="008432A1"/>
    <w:rsid w:val="00845763"/>
    <w:rsid w:val="00850A26"/>
    <w:rsid w:val="00850E63"/>
    <w:rsid w:val="0085128E"/>
    <w:rsid w:val="00853B62"/>
    <w:rsid w:val="00855EA9"/>
    <w:rsid w:val="00857A5B"/>
    <w:rsid w:val="00860E62"/>
    <w:rsid w:val="0086413E"/>
    <w:rsid w:val="008648AA"/>
    <w:rsid w:val="008700E5"/>
    <w:rsid w:val="00874921"/>
    <w:rsid w:val="008821CF"/>
    <w:rsid w:val="0088411A"/>
    <w:rsid w:val="00891053"/>
    <w:rsid w:val="0089161D"/>
    <w:rsid w:val="00892A4E"/>
    <w:rsid w:val="00896B4E"/>
    <w:rsid w:val="008A2038"/>
    <w:rsid w:val="008A356F"/>
    <w:rsid w:val="008A3FE5"/>
    <w:rsid w:val="008A5220"/>
    <w:rsid w:val="008A5F95"/>
    <w:rsid w:val="008A6F96"/>
    <w:rsid w:val="008B044F"/>
    <w:rsid w:val="008B0C9E"/>
    <w:rsid w:val="008B2075"/>
    <w:rsid w:val="008C0844"/>
    <w:rsid w:val="008C0BD5"/>
    <w:rsid w:val="008C1FC5"/>
    <w:rsid w:val="008C3EE8"/>
    <w:rsid w:val="008C4584"/>
    <w:rsid w:val="008C46D4"/>
    <w:rsid w:val="008C4F74"/>
    <w:rsid w:val="008C5C3A"/>
    <w:rsid w:val="008D3992"/>
    <w:rsid w:val="008D3E56"/>
    <w:rsid w:val="008D5211"/>
    <w:rsid w:val="008D72F8"/>
    <w:rsid w:val="008D78E6"/>
    <w:rsid w:val="008E0136"/>
    <w:rsid w:val="008E5D89"/>
    <w:rsid w:val="008E7A3D"/>
    <w:rsid w:val="008F053D"/>
    <w:rsid w:val="008F0DEE"/>
    <w:rsid w:val="008F1148"/>
    <w:rsid w:val="008F1B2E"/>
    <w:rsid w:val="008F6A32"/>
    <w:rsid w:val="00900A8B"/>
    <w:rsid w:val="00901457"/>
    <w:rsid w:val="00901607"/>
    <w:rsid w:val="009046BD"/>
    <w:rsid w:val="00905376"/>
    <w:rsid w:val="009062AF"/>
    <w:rsid w:val="00906A98"/>
    <w:rsid w:val="00906ECB"/>
    <w:rsid w:val="00907B80"/>
    <w:rsid w:val="00922E34"/>
    <w:rsid w:val="00923B01"/>
    <w:rsid w:val="009259DB"/>
    <w:rsid w:val="00925E93"/>
    <w:rsid w:val="00926307"/>
    <w:rsid w:val="0092645A"/>
    <w:rsid w:val="0092650C"/>
    <w:rsid w:val="00927677"/>
    <w:rsid w:val="00930AAF"/>
    <w:rsid w:val="009338B5"/>
    <w:rsid w:val="0094312A"/>
    <w:rsid w:val="00947418"/>
    <w:rsid w:val="00947B68"/>
    <w:rsid w:val="009503F7"/>
    <w:rsid w:val="00952D39"/>
    <w:rsid w:val="00955FD2"/>
    <w:rsid w:val="009575DC"/>
    <w:rsid w:val="00957DFE"/>
    <w:rsid w:val="00960AE6"/>
    <w:rsid w:val="009627A1"/>
    <w:rsid w:val="00965372"/>
    <w:rsid w:val="009735CF"/>
    <w:rsid w:val="00981741"/>
    <w:rsid w:val="00981972"/>
    <w:rsid w:val="009844E8"/>
    <w:rsid w:val="00984599"/>
    <w:rsid w:val="00984B13"/>
    <w:rsid w:val="009921C5"/>
    <w:rsid w:val="00992DE2"/>
    <w:rsid w:val="00992F24"/>
    <w:rsid w:val="00993091"/>
    <w:rsid w:val="00997CA5"/>
    <w:rsid w:val="00997EC3"/>
    <w:rsid w:val="009A05E0"/>
    <w:rsid w:val="009A0D66"/>
    <w:rsid w:val="009A4F3D"/>
    <w:rsid w:val="009B5E53"/>
    <w:rsid w:val="009C1AFD"/>
    <w:rsid w:val="009C2566"/>
    <w:rsid w:val="009C4BB2"/>
    <w:rsid w:val="009C4E6A"/>
    <w:rsid w:val="009C63A9"/>
    <w:rsid w:val="009C6ECD"/>
    <w:rsid w:val="009C78C5"/>
    <w:rsid w:val="009D169A"/>
    <w:rsid w:val="009D641A"/>
    <w:rsid w:val="009D693A"/>
    <w:rsid w:val="009D704D"/>
    <w:rsid w:val="009D7302"/>
    <w:rsid w:val="009D7FCF"/>
    <w:rsid w:val="009E1BD2"/>
    <w:rsid w:val="009E276D"/>
    <w:rsid w:val="009E3D7D"/>
    <w:rsid w:val="009F0592"/>
    <w:rsid w:val="009F1E8C"/>
    <w:rsid w:val="009F716A"/>
    <w:rsid w:val="00A00B94"/>
    <w:rsid w:val="00A00F04"/>
    <w:rsid w:val="00A05E1D"/>
    <w:rsid w:val="00A0625A"/>
    <w:rsid w:val="00A10BF8"/>
    <w:rsid w:val="00A11A3C"/>
    <w:rsid w:val="00A123DF"/>
    <w:rsid w:val="00A12B1B"/>
    <w:rsid w:val="00A13504"/>
    <w:rsid w:val="00A150FC"/>
    <w:rsid w:val="00A15B20"/>
    <w:rsid w:val="00A21DB9"/>
    <w:rsid w:val="00A21E55"/>
    <w:rsid w:val="00A22606"/>
    <w:rsid w:val="00A23F7A"/>
    <w:rsid w:val="00A2411F"/>
    <w:rsid w:val="00A2435E"/>
    <w:rsid w:val="00A26216"/>
    <w:rsid w:val="00A26BCA"/>
    <w:rsid w:val="00A26CD8"/>
    <w:rsid w:val="00A3272A"/>
    <w:rsid w:val="00A3456E"/>
    <w:rsid w:val="00A3669B"/>
    <w:rsid w:val="00A40C6B"/>
    <w:rsid w:val="00A422C9"/>
    <w:rsid w:val="00A43271"/>
    <w:rsid w:val="00A43819"/>
    <w:rsid w:val="00A5071E"/>
    <w:rsid w:val="00A50A2C"/>
    <w:rsid w:val="00A50CE6"/>
    <w:rsid w:val="00A511A6"/>
    <w:rsid w:val="00A520A7"/>
    <w:rsid w:val="00A62520"/>
    <w:rsid w:val="00A62700"/>
    <w:rsid w:val="00A65793"/>
    <w:rsid w:val="00A67208"/>
    <w:rsid w:val="00A67F5F"/>
    <w:rsid w:val="00A709CA"/>
    <w:rsid w:val="00A73297"/>
    <w:rsid w:val="00A737EC"/>
    <w:rsid w:val="00A75BAB"/>
    <w:rsid w:val="00A75FB2"/>
    <w:rsid w:val="00A820E9"/>
    <w:rsid w:val="00A82CD6"/>
    <w:rsid w:val="00A86EE4"/>
    <w:rsid w:val="00A87C30"/>
    <w:rsid w:val="00A87ECC"/>
    <w:rsid w:val="00A907CA"/>
    <w:rsid w:val="00A91F45"/>
    <w:rsid w:val="00A92D7D"/>
    <w:rsid w:val="00A941E3"/>
    <w:rsid w:val="00A94744"/>
    <w:rsid w:val="00A95008"/>
    <w:rsid w:val="00A96F87"/>
    <w:rsid w:val="00AA1AFA"/>
    <w:rsid w:val="00AA1E1B"/>
    <w:rsid w:val="00AA62A5"/>
    <w:rsid w:val="00AA702F"/>
    <w:rsid w:val="00AA71AD"/>
    <w:rsid w:val="00AA790A"/>
    <w:rsid w:val="00AB192E"/>
    <w:rsid w:val="00AB283D"/>
    <w:rsid w:val="00AB2EF6"/>
    <w:rsid w:val="00AB65F0"/>
    <w:rsid w:val="00AB7554"/>
    <w:rsid w:val="00AC4072"/>
    <w:rsid w:val="00AD0E46"/>
    <w:rsid w:val="00AD1D49"/>
    <w:rsid w:val="00AD35C5"/>
    <w:rsid w:val="00AD3FA5"/>
    <w:rsid w:val="00AD461D"/>
    <w:rsid w:val="00AD4FA6"/>
    <w:rsid w:val="00AD6090"/>
    <w:rsid w:val="00AD7907"/>
    <w:rsid w:val="00AE3094"/>
    <w:rsid w:val="00AE4850"/>
    <w:rsid w:val="00AF3005"/>
    <w:rsid w:val="00AF40FA"/>
    <w:rsid w:val="00AF6818"/>
    <w:rsid w:val="00AF6EC6"/>
    <w:rsid w:val="00B02FEE"/>
    <w:rsid w:val="00B03089"/>
    <w:rsid w:val="00B03175"/>
    <w:rsid w:val="00B032D2"/>
    <w:rsid w:val="00B03595"/>
    <w:rsid w:val="00B057C2"/>
    <w:rsid w:val="00B06961"/>
    <w:rsid w:val="00B0794C"/>
    <w:rsid w:val="00B1009E"/>
    <w:rsid w:val="00B117B4"/>
    <w:rsid w:val="00B129A4"/>
    <w:rsid w:val="00B12C98"/>
    <w:rsid w:val="00B14128"/>
    <w:rsid w:val="00B1513D"/>
    <w:rsid w:val="00B15168"/>
    <w:rsid w:val="00B15213"/>
    <w:rsid w:val="00B17AB6"/>
    <w:rsid w:val="00B20C21"/>
    <w:rsid w:val="00B214CC"/>
    <w:rsid w:val="00B22472"/>
    <w:rsid w:val="00B22846"/>
    <w:rsid w:val="00B22EB6"/>
    <w:rsid w:val="00B26AC9"/>
    <w:rsid w:val="00B303A2"/>
    <w:rsid w:val="00B304F6"/>
    <w:rsid w:val="00B30989"/>
    <w:rsid w:val="00B30F84"/>
    <w:rsid w:val="00B3327E"/>
    <w:rsid w:val="00B35979"/>
    <w:rsid w:val="00B36546"/>
    <w:rsid w:val="00B429A4"/>
    <w:rsid w:val="00B4508F"/>
    <w:rsid w:val="00B465C9"/>
    <w:rsid w:val="00B5112F"/>
    <w:rsid w:val="00B523FB"/>
    <w:rsid w:val="00B54161"/>
    <w:rsid w:val="00B55E30"/>
    <w:rsid w:val="00B56938"/>
    <w:rsid w:val="00B56C59"/>
    <w:rsid w:val="00B615B9"/>
    <w:rsid w:val="00B62001"/>
    <w:rsid w:val="00B635E6"/>
    <w:rsid w:val="00B63F14"/>
    <w:rsid w:val="00B64072"/>
    <w:rsid w:val="00B65397"/>
    <w:rsid w:val="00B655E9"/>
    <w:rsid w:val="00B664D0"/>
    <w:rsid w:val="00B72769"/>
    <w:rsid w:val="00B75452"/>
    <w:rsid w:val="00B80B0D"/>
    <w:rsid w:val="00B82A0D"/>
    <w:rsid w:val="00B830EA"/>
    <w:rsid w:val="00B86534"/>
    <w:rsid w:val="00B90BF1"/>
    <w:rsid w:val="00B93389"/>
    <w:rsid w:val="00B93453"/>
    <w:rsid w:val="00B936FF"/>
    <w:rsid w:val="00B93BE4"/>
    <w:rsid w:val="00B958BD"/>
    <w:rsid w:val="00B95E60"/>
    <w:rsid w:val="00B966C0"/>
    <w:rsid w:val="00B97C28"/>
    <w:rsid w:val="00BA21F8"/>
    <w:rsid w:val="00BA3BB4"/>
    <w:rsid w:val="00BA42C2"/>
    <w:rsid w:val="00BA4B88"/>
    <w:rsid w:val="00BA7D25"/>
    <w:rsid w:val="00BB20A1"/>
    <w:rsid w:val="00BC04B3"/>
    <w:rsid w:val="00BC0C99"/>
    <w:rsid w:val="00BC0DD9"/>
    <w:rsid w:val="00BC254B"/>
    <w:rsid w:val="00BC6E1F"/>
    <w:rsid w:val="00BC73A1"/>
    <w:rsid w:val="00BC756D"/>
    <w:rsid w:val="00BD07E9"/>
    <w:rsid w:val="00BD2FD1"/>
    <w:rsid w:val="00BD3027"/>
    <w:rsid w:val="00BD3A4A"/>
    <w:rsid w:val="00BD7348"/>
    <w:rsid w:val="00BE15D4"/>
    <w:rsid w:val="00BE2A72"/>
    <w:rsid w:val="00BE3D11"/>
    <w:rsid w:val="00BE6ABE"/>
    <w:rsid w:val="00BF11F9"/>
    <w:rsid w:val="00BF1D29"/>
    <w:rsid w:val="00BF5931"/>
    <w:rsid w:val="00BF7C26"/>
    <w:rsid w:val="00C000C2"/>
    <w:rsid w:val="00C00B8F"/>
    <w:rsid w:val="00C128F9"/>
    <w:rsid w:val="00C17668"/>
    <w:rsid w:val="00C21E1F"/>
    <w:rsid w:val="00C24AB6"/>
    <w:rsid w:val="00C24E4F"/>
    <w:rsid w:val="00C27B15"/>
    <w:rsid w:val="00C30E44"/>
    <w:rsid w:val="00C3565E"/>
    <w:rsid w:val="00C36420"/>
    <w:rsid w:val="00C37367"/>
    <w:rsid w:val="00C51351"/>
    <w:rsid w:val="00C61E2A"/>
    <w:rsid w:val="00C668A4"/>
    <w:rsid w:val="00C70425"/>
    <w:rsid w:val="00C708AA"/>
    <w:rsid w:val="00C70DE3"/>
    <w:rsid w:val="00C722B8"/>
    <w:rsid w:val="00C727E0"/>
    <w:rsid w:val="00C75EB7"/>
    <w:rsid w:val="00C76591"/>
    <w:rsid w:val="00C80231"/>
    <w:rsid w:val="00C81C61"/>
    <w:rsid w:val="00C8582B"/>
    <w:rsid w:val="00C86639"/>
    <w:rsid w:val="00C87583"/>
    <w:rsid w:val="00C91203"/>
    <w:rsid w:val="00C93935"/>
    <w:rsid w:val="00C94F0B"/>
    <w:rsid w:val="00C955DF"/>
    <w:rsid w:val="00C9675F"/>
    <w:rsid w:val="00CA1C3F"/>
    <w:rsid w:val="00CA4D5B"/>
    <w:rsid w:val="00CA5555"/>
    <w:rsid w:val="00CA7AD1"/>
    <w:rsid w:val="00CB06C2"/>
    <w:rsid w:val="00CB11A9"/>
    <w:rsid w:val="00CB216B"/>
    <w:rsid w:val="00CB31D5"/>
    <w:rsid w:val="00CB4028"/>
    <w:rsid w:val="00CB6742"/>
    <w:rsid w:val="00CC0AF9"/>
    <w:rsid w:val="00CC10D4"/>
    <w:rsid w:val="00CC1EFD"/>
    <w:rsid w:val="00CC5837"/>
    <w:rsid w:val="00CD065A"/>
    <w:rsid w:val="00CD0AE2"/>
    <w:rsid w:val="00CD12D2"/>
    <w:rsid w:val="00CD277C"/>
    <w:rsid w:val="00CD4689"/>
    <w:rsid w:val="00CD4A1A"/>
    <w:rsid w:val="00CD5E7D"/>
    <w:rsid w:val="00CD692A"/>
    <w:rsid w:val="00CE1602"/>
    <w:rsid w:val="00CE17E2"/>
    <w:rsid w:val="00CE665F"/>
    <w:rsid w:val="00CE6B4D"/>
    <w:rsid w:val="00CE799B"/>
    <w:rsid w:val="00CF1531"/>
    <w:rsid w:val="00CF2376"/>
    <w:rsid w:val="00CF2575"/>
    <w:rsid w:val="00CF3B18"/>
    <w:rsid w:val="00CF7034"/>
    <w:rsid w:val="00CF7C5C"/>
    <w:rsid w:val="00D010A3"/>
    <w:rsid w:val="00D0247B"/>
    <w:rsid w:val="00D028EF"/>
    <w:rsid w:val="00D0662E"/>
    <w:rsid w:val="00D0716E"/>
    <w:rsid w:val="00D10413"/>
    <w:rsid w:val="00D13EFD"/>
    <w:rsid w:val="00D150F9"/>
    <w:rsid w:val="00D21850"/>
    <w:rsid w:val="00D22207"/>
    <w:rsid w:val="00D26D3C"/>
    <w:rsid w:val="00D26DC0"/>
    <w:rsid w:val="00D26E7F"/>
    <w:rsid w:val="00D32088"/>
    <w:rsid w:val="00D33F46"/>
    <w:rsid w:val="00D362C7"/>
    <w:rsid w:val="00D403ED"/>
    <w:rsid w:val="00D41C57"/>
    <w:rsid w:val="00D4352C"/>
    <w:rsid w:val="00D43592"/>
    <w:rsid w:val="00D464CD"/>
    <w:rsid w:val="00D465EC"/>
    <w:rsid w:val="00D509DB"/>
    <w:rsid w:val="00D57116"/>
    <w:rsid w:val="00D574E0"/>
    <w:rsid w:val="00D60017"/>
    <w:rsid w:val="00D6154B"/>
    <w:rsid w:val="00D61844"/>
    <w:rsid w:val="00D61F3E"/>
    <w:rsid w:val="00D62B47"/>
    <w:rsid w:val="00D679D2"/>
    <w:rsid w:val="00D70B1A"/>
    <w:rsid w:val="00D7137E"/>
    <w:rsid w:val="00D73413"/>
    <w:rsid w:val="00D76390"/>
    <w:rsid w:val="00D76E95"/>
    <w:rsid w:val="00D77073"/>
    <w:rsid w:val="00D77ED8"/>
    <w:rsid w:val="00D8017E"/>
    <w:rsid w:val="00D80C24"/>
    <w:rsid w:val="00D81DF9"/>
    <w:rsid w:val="00D8313A"/>
    <w:rsid w:val="00D834E1"/>
    <w:rsid w:val="00D83902"/>
    <w:rsid w:val="00D83E6C"/>
    <w:rsid w:val="00D847A3"/>
    <w:rsid w:val="00D8724E"/>
    <w:rsid w:val="00D87B73"/>
    <w:rsid w:val="00D90AE0"/>
    <w:rsid w:val="00D90FA3"/>
    <w:rsid w:val="00D91812"/>
    <w:rsid w:val="00D92472"/>
    <w:rsid w:val="00DA4ADF"/>
    <w:rsid w:val="00DA6593"/>
    <w:rsid w:val="00DB2D12"/>
    <w:rsid w:val="00DB31E2"/>
    <w:rsid w:val="00DB6570"/>
    <w:rsid w:val="00DB7CC6"/>
    <w:rsid w:val="00DC1821"/>
    <w:rsid w:val="00DC2C2C"/>
    <w:rsid w:val="00DC362D"/>
    <w:rsid w:val="00DC777D"/>
    <w:rsid w:val="00DD008B"/>
    <w:rsid w:val="00DD21A5"/>
    <w:rsid w:val="00DD2326"/>
    <w:rsid w:val="00DD7159"/>
    <w:rsid w:val="00DD75A8"/>
    <w:rsid w:val="00DE0B6D"/>
    <w:rsid w:val="00DE2475"/>
    <w:rsid w:val="00DE48BC"/>
    <w:rsid w:val="00DE6392"/>
    <w:rsid w:val="00DF06DB"/>
    <w:rsid w:val="00DF08BB"/>
    <w:rsid w:val="00DF0905"/>
    <w:rsid w:val="00DF0C08"/>
    <w:rsid w:val="00DF17D4"/>
    <w:rsid w:val="00DF3C09"/>
    <w:rsid w:val="00DF483F"/>
    <w:rsid w:val="00DF716C"/>
    <w:rsid w:val="00E00F61"/>
    <w:rsid w:val="00E03FBF"/>
    <w:rsid w:val="00E07195"/>
    <w:rsid w:val="00E073CE"/>
    <w:rsid w:val="00E14487"/>
    <w:rsid w:val="00E20522"/>
    <w:rsid w:val="00E21145"/>
    <w:rsid w:val="00E23C74"/>
    <w:rsid w:val="00E25212"/>
    <w:rsid w:val="00E26C89"/>
    <w:rsid w:val="00E30A9E"/>
    <w:rsid w:val="00E330C8"/>
    <w:rsid w:val="00E36632"/>
    <w:rsid w:val="00E368E3"/>
    <w:rsid w:val="00E36F52"/>
    <w:rsid w:val="00E40CB0"/>
    <w:rsid w:val="00E4253E"/>
    <w:rsid w:val="00E44C4B"/>
    <w:rsid w:val="00E50772"/>
    <w:rsid w:val="00E54D16"/>
    <w:rsid w:val="00E55C7D"/>
    <w:rsid w:val="00E56BB6"/>
    <w:rsid w:val="00E57733"/>
    <w:rsid w:val="00E61F55"/>
    <w:rsid w:val="00E626AF"/>
    <w:rsid w:val="00E64162"/>
    <w:rsid w:val="00E643F6"/>
    <w:rsid w:val="00E665E3"/>
    <w:rsid w:val="00E668B2"/>
    <w:rsid w:val="00E70578"/>
    <w:rsid w:val="00E7058E"/>
    <w:rsid w:val="00E71F61"/>
    <w:rsid w:val="00E75B8A"/>
    <w:rsid w:val="00E76643"/>
    <w:rsid w:val="00E76A53"/>
    <w:rsid w:val="00E77656"/>
    <w:rsid w:val="00E77D5D"/>
    <w:rsid w:val="00E8026F"/>
    <w:rsid w:val="00E80E1E"/>
    <w:rsid w:val="00E827BC"/>
    <w:rsid w:val="00E85171"/>
    <w:rsid w:val="00E859C8"/>
    <w:rsid w:val="00E860E9"/>
    <w:rsid w:val="00E87140"/>
    <w:rsid w:val="00E92C5A"/>
    <w:rsid w:val="00E933CC"/>
    <w:rsid w:val="00E93ED3"/>
    <w:rsid w:val="00EA106F"/>
    <w:rsid w:val="00EA5443"/>
    <w:rsid w:val="00EA703B"/>
    <w:rsid w:val="00EB204E"/>
    <w:rsid w:val="00EB4C2C"/>
    <w:rsid w:val="00EB5D40"/>
    <w:rsid w:val="00EC0A61"/>
    <w:rsid w:val="00EC1E7D"/>
    <w:rsid w:val="00EC24BD"/>
    <w:rsid w:val="00EC3B61"/>
    <w:rsid w:val="00EC3E39"/>
    <w:rsid w:val="00EC420B"/>
    <w:rsid w:val="00EC75F2"/>
    <w:rsid w:val="00ED0DED"/>
    <w:rsid w:val="00ED3457"/>
    <w:rsid w:val="00ED35F2"/>
    <w:rsid w:val="00ED41CA"/>
    <w:rsid w:val="00ED48CA"/>
    <w:rsid w:val="00ED4FE2"/>
    <w:rsid w:val="00ED61AF"/>
    <w:rsid w:val="00EE0A6A"/>
    <w:rsid w:val="00EE1555"/>
    <w:rsid w:val="00EE51C1"/>
    <w:rsid w:val="00EE5332"/>
    <w:rsid w:val="00EE6452"/>
    <w:rsid w:val="00EF61B1"/>
    <w:rsid w:val="00F01340"/>
    <w:rsid w:val="00F03551"/>
    <w:rsid w:val="00F06DC0"/>
    <w:rsid w:val="00F07468"/>
    <w:rsid w:val="00F1230E"/>
    <w:rsid w:val="00F20CC9"/>
    <w:rsid w:val="00F211B9"/>
    <w:rsid w:val="00F214C2"/>
    <w:rsid w:val="00F215A9"/>
    <w:rsid w:val="00F23EAA"/>
    <w:rsid w:val="00F23FB6"/>
    <w:rsid w:val="00F25445"/>
    <w:rsid w:val="00F31CF9"/>
    <w:rsid w:val="00F31F60"/>
    <w:rsid w:val="00F324EE"/>
    <w:rsid w:val="00F33931"/>
    <w:rsid w:val="00F35A46"/>
    <w:rsid w:val="00F402DF"/>
    <w:rsid w:val="00F410B1"/>
    <w:rsid w:val="00F42FDE"/>
    <w:rsid w:val="00F45170"/>
    <w:rsid w:val="00F52678"/>
    <w:rsid w:val="00F53CEF"/>
    <w:rsid w:val="00F54278"/>
    <w:rsid w:val="00F54FDD"/>
    <w:rsid w:val="00F61DD0"/>
    <w:rsid w:val="00F6226F"/>
    <w:rsid w:val="00F71713"/>
    <w:rsid w:val="00F728E7"/>
    <w:rsid w:val="00F7451D"/>
    <w:rsid w:val="00F745DC"/>
    <w:rsid w:val="00F76340"/>
    <w:rsid w:val="00F770DA"/>
    <w:rsid w:val="00F7748B"/>
    <w:rsid w:val="00F81013"/>
    <w:rsid w:val="00F81122"/>
    <w:rsid w:val="00F84070"/>
    <w:rsid w:val="00F86B85"/>
    <w:rsid w:val="00F91046"/>
    <w:rsid w:val="00F94601"/>
    <w:rsid w:val="00F94A18"/>
    <w:rsid w:val="00F97DD3"/>
    <w:rsid w:val="00F97EBA"/>
    <w:rsid w:val="00FA0A2B"/>
    <w:rsid w:val="00FA0D02"/>
    <w:rsid w:val="00FA6D2A"/>
    <w:rsid w:val="00FB244E"/>
    <w:rsid w:val="00FB30BD"/>
    <w:rsid w:val="00FB5AD8"/>
    <w:rsid w:val="00FB7B42"/>
    <w:rsid w:val="00FC051D"/>
    <w:rsid w:val="00FC07A0"/>
    <w:rsid w:val="00FC6138"/>
    <w:rsid w:val="00FC65DD"/>
    <w:rsid w:val="00FD07B0"/>
    <w:rsid w:val="00FD0F89"/>
    <w:rsid w:val="00FD3E40"/>
    <w:rsid w:val="00FD73CF"/>
    <w:rsid w:val="00FD7DAE"/>
    <w:rsid w:val="00FE20CC"/>
    <w:rsid w:val="00FE2380"/>
    <w:rsid w:val="00FE2B21"/>
    <w:rsid w:val="00FE2DE3"/>
    <w:rsid w:val="00FE47DC"/>
    <w:rsid w:val="00FE6CE5"/>
    <w:rsid w:val="00FF0EF0"/>
    <w:rsid w:val="00FF2188"/>
    <w:rsid w:val="00FF53DA"/>
    <w:rsid w:val="00FF6943"/>
    <w:rsid w:val="00FF6DB4"/>
    <w:rsid w:val="00FF7E2D"/>
    <w:rsid w:val="00FF7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075D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-108"/>
      <w:outlineLvl w:val="0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5B38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pPr>
      <w:spacing w:line="360" w:lineRule="auto"/>
      <w:jc w:val="both"/>
    </w:pPr>
    <w:rPr>
      <w:sz w:val="28"/>
      <w:szCs w:val="20"/>
    </w:rPr>
  </w:style>
  <w:style w:type="paragraph" w:styleId="a7">
    <w:name w:val="Body Text Indent"/>
    <w:basedOn w:val="a"/>
    <w:rsid w:val="00F61DD0"/>
    <w:pPr>
      <w:spacing w:after="120"/>
      <w:ind w:left="283"/>
    </w:pPr>
  </w:style>
  <w:style w:type="paragraph" w:customStyle="1" w:styleId="a8">
    <w:name w:val="Знак Знак Знак Знак"/>
    <w:basedOn w:val="a"/>
    <w:rsid w:val="001E3E0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">
    <w:name w:val="Body Text 2"/>
    <w:basedOn w:val="a"/>
    <w:rsid w:val="002806B2"/>
    <w:pPr>
      <w:spacing w:after="120" w:line="480" w:lineRule="auto"/>
    </w:pPr>
  </w:style>
  <w:style w:type="character" w:customStyle="1" w:styleId="Bodytext">
    <w:name w:val="Body text_"/>
    <w:link w:val="Bodytext1"/>
    <w:uiPriority w:val="99"/>
    <w:rsid w:val="005F60D4"/>
    <w:rPr>
      <w:sz w:val="25"/>
      <w:szCs w:val="25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5F60D4"/>
    <w:pPr>
      <w:widowControl w:val="0"/>
      <w:shd w:val="clear" w:color="auto" w:fill="FFFFFF"/>
      <w:spacing w:line="298" w:lineRule="exact"/>
    </w:pPr>
    <w:rPr>
      <w:sz w:val="25"/>
      <w:szCs w:val="25"/>
    </w:rPr>
  </w:style>
  <w:style w:type="paragraph" w:styleId="a9">
    <w:name w:val="List Paragraph"/>
    <w:basedOn w:val="a"/>
    <w:uiPriority w:val="34"/>
    <w:qFormat/>
    <w:rsid w:val="005F60D4"/>
    <w:pPr>
      <w:spacing w:after="60"/>
      <w:ind w:left="720"/>
      <w:contextualSpacing/>
      <w:jc w:val="both"/>
    </w:pPr>
  </w:style>
  <w:style w:type="character" w:customStyle="1" w:styleId="offset25">
    <w:name w:val="offset25"/>
    <w:rsid w:val="000A2C21"/>
  </w:style>
  <w:style w:type="character" w:customStyle="1" w:styleId="offset50">
    <w:name w:val="offset50"/>
    <w:rsid w:val="000A2C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075D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-108"/>
      <w:outlineLvl w:val="0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5B38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pPr>
      <w:spacing w:line="360" w:lineRule="auto"/>
      <w:jc w:val="both"/>
    </w:pPr>
    <w:rPr>
      <w:sz w:val="28"/>
      <w:szCs w:val="20"/>
    </w:rPr>
  </w:style>
  <w:style w:type="paragraph" w:styleId="a7">
    <w:name w:val="Body Text Indent"/>
    <w:basedOn w:val="a"/>
    <w:rsid w:val="00F61DD0"/>
    <w:pPr>
      <w:spacing w:after="120"/>
      <w:ind w:left="283"/>
    </w:pPr>
  </w:style>
  <w:style w:type="paragraph" w:customStyle="1" w:styleId="a8">
    <w:name w:val="Знак Знак Знак Знак"/>
    <w:basedOn w:val="a"/>
    <w:rsid w:val="001E3E0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">
    <w:name w:val="Body Text 2"/>
    <w:basedOn w:val="a"/>
    <w:rsid w:val="002806B2"/>
    <w:pPr>
      <w:spacing w:after="120" w:line="480" w:lineRule="auto"/>
    </w:pPr>
  </w:style>
  <w:style w:type="character" w:customStyle="1" w:styleId="Bodytext">
    <w:name w:val="Body text_"/>
    <w:link w:val="Bodytext1"/>
    <w:uiPriority w:val="99"/>
    <w:rsid w:val="005F60D4"/>
    <w:rPr>
      <w:sz w:val="25"/>
      <w:szCs w:val="25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5F60D4"/>
    <w:pPr>
      <w:widowControl w:val="0"/>
      <w:shd w:val="clear" w:color="auto" w:fill="FFFFFF"/>
      <w:spacing w:line="298" w:lineRule="exact"/>
    </w:pPr>
    <w:rPr>
      <w:sz w:val="25"/>
      <w:szCs w:val="25"/>
    </w:rPr>
  </w:style>
  <w:style w:type="paragraph" w:styleId="a9">
    <w:name w:val="List Paragraph"/>
    <w:basedOn w:val="a"/>
    <w:uiPriority w:val="34"/>
    <w:qFormat/>
    <w:rsid w:val="005F60D4"/>
    <w:pPr>
      <w:spacing w:after="60"/>
      <w:ind w:left="720"/>
      <w:contextualSpacing/>
      <w:jc w:val="both"/>
    </w:pPr>
  </w:style>
  <w:style w:type="character" w:customStyle="1" w:styleId="offset25">
    <w:name w:val="offset25"/>
    <w:rsid w:val="000A2C21"/>
  </w:style>
  <w:style w:type="character" w:customStyle="1" w:styleId="offset50">
    <w:name w:val="offset50"/>
    <w:rsid w:val="000A2C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6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6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8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2692E4-5772-4641-83A2-275495AB7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644</Words>
  <Characters>3676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№2</vt:lpstr>
    </vt:vector>
  </TitlesOfParts>
  <Company>МУП ВАК №1732</Company>
  <LinksUpToDate>false</LinksUpToDate>
  <CharactersWithSpaces>4312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№2</dc:title>
  <dc:creator>Калина О.И.</dc:creator>
  <cp:lastModifiedBy>Хиврич</cp:lastModifiedBy>
  <cp:revision>2</cp:revision>
  <cp:lastPrinted>2014-04-02T05:36:00Z</cp:lastPrinted>
  <dcterms:created xsi:type="dcterms:W3CDTF">2014-04-07T13:27:00Z</dcterms:created>
  <dcterms:modified xsi:type="dcterms:W3CDTF">2014-04-07T13:27:00Z</dcterms:modified>
</cp:coreProperties>
</file>